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1A02C" w14:textId="2B28A5A0" w:rsidR="008C4B37" w:rsidRPr="008C4B37" w:rsidRDefault="00810C5D" w:rsidP="008C4B37">
      <w:pPr>
        <w:pStyle w:val="Heading1"/>
        <w:spacing w:before="0" w:line="360" w:lineRule="auto"/>
        <w:jc w:val="center"/>
        <w:rPr>
          <w:sz w:val="40"/>
        </w:rPr>
      </w:pPr>
      <w:r w:rsidRPr="008C4B37">
        <w:rPr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142F54DF" wp14:editId="76D799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4475" cy="16452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cs_hi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B37" w:rsidRPr="008C4B37">
        <w:rPr>
          <w:sz w:val="40"/>
        </w:rPr>
        <w:t xml:space="preserve">Captains’ Meeting </w:t>
      </w:r>
      <w:r w:rsidR="00AD032F">
        <w:rPr>
          <w:sz w:val="40"/>
        </w:rPr>
        <w:t>Minutes</w:t>
      </w:r>
    </w:p>
    <w:p w14:paraId="69AAA05B" w14:textId="77777777" w:rsidR="008C4B37" w:rsidRPr="008C4B37" w:rsidRDefault="008C4B37" w:rsidP="008C4B37">
      <w:pPr>
        <w:pStyle w:val="Heading2"/>
        <w:jc w:val="center"/>
      </w:pPr>
      <w:r w:rsidRPr="008C4B37">
        <w:t>Thursday 1</w:t>
      </w:r>
      <w:r w:rsidRPr="008C4B37">
        <w:rPr>
          <w:vertAlign w:val="superscript"/>
        </w:rPr>
        <w:t>st</w:t>
      </w:r>
      <w:r w:rsidR="006D1BB4">
        <w:t xml:space="preserve"> week Michaelmas Term 2015</w:t>
      </w:r>
      <w:r w:rsidR="006D1BB4">
        <w:br/>
        <w:t>19</w:t>
      </w:r>
      <w:proofErr w:type="gramStart"/>
      <w:r w:rsidR="006D1BB4">
        <w:t>:45</w:t>
      </w:r>
      <w:proofErr w:type="gramEnd"/>
      <w:r w:rsidR="006D1BB4">
        <w:t>, 15 October 2015</w:t>
      </w:r>
      <w:r w:rsidRPr="008C4B37">
        <w:br/>
      </w:r>
      <w:proofErr w:type="spellStart"/>
      <w:r w:rsidR="006D1BB4">
        <w:t>Wolfson</w:t>
      </w:r>
      <w:proofErr w:type="spellEnd"/>
      <w:r w:rsidR="006D1BB4">
        <w:t xml:space="preserve"> </w:t>
      </w:r>
      <w:r w:rsidRPr="008C4B37">
        <w:t>College</w:t>
      </w:r>
    </w:p>
    <w:p w14:paraId="51D6C43C" w14:textId="77777777" w:rsidR="008C4B37" w:rsidRDefault="008C4B37" w:rsidP="008C4B37">
      <w:pPr>
        <w:pStyle w:val="Heading1"/>
        <w:spacing w:before="0"/>
        <w:jc w:val="center"/>
        <w:rPr>
          <w:sz w:val="32"/>
        </w:rPr>
      </w:pPr>
      <w:r w:rsidRPr="008C4B37">
        <w:rPr>
          <w:sz w:val="32"/>
        </w:rPr>
        <w:t xml:space="preserve">Chair: </w:t>
      </w:r>
      <w:proofErr w:type="spellStart"/>
      <w:r w:rsidR="001710CE">
        <w:rPr>
          <w:sz w:val="32"/>
        </w:rPr>
        <w:t>Maddy</w:t>
      </w:r>
      <w:proofErr w:type="spellEnd"/>
      <w:r w:rsidR="001710CE">
        <w:rPr>
          <w:sz w:val="32"/>
        </w:rPr>
        <w:t xml:space="preserve"> </w:t>
      </w:r>
      <w:proofErr w:type="spellStart"/>
      <w:r w:rsidR="001710CE">
        <w:rPr>
          <w:sz w:val="32"/>
        </w:rPr>
        <w:t>Badcott</w:t>
      </w:r>
      <w:proofErr w:type="spellEnd"/>
    </w:p>
    <w:p w14:paraId="37331155" w14:textId="77777777" w:rsidR="008114E4" w:rsidRDefault="001710CE" w:rsidP="008114E4">
      <w:pPr>
        <w:pStyle w:val="Heading3"/>
        <w:rPr>
          <w:rFonts w:asciiTheme="minorHAnsi" w:eastAsiaTheme="minorEastAsia" w:hAnsiTheme="minorHAnsi" w:cstheme="minorBidi"/>
          <w:b w:val="0"/>
          <w:bCs w:val="0"/>
        </w:rPr>
      </w:pP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B5679" wp14:editId="41A1311B">
                <wp:simplePos x="0" y="0"/>
                <wp:positionH relativeFrom="column">
                  <wp:posOffset>1504950</wp:posOffset>
                </wp:positionH>
                <wp:positionV relativeFrom="paragraph">
                  <wp:posOffset>255905</wp:posOffset>
                </wp:positionV>
                <wp:extent cx="2819400" cy="447675"/>
                <wp:effectExtent l="6350" t="0" r="19050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0EE6" w14:textId="3F1DC46D" w:rsidR="00AD032F" w:rsidRDefault="00AD032F" w:rsidP="001E38CD">
                            <w:r>
                              <w:t>Voting members present: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18.5pt;margin-top:20.15pt;width:222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">
                <v:textbox>
                  <w:txbxContent>
                    <w:p w14:paraId="6FDF0EE6" w14:textId="3F1DC46D" w:rsidR="00AD032F" w:rsidRDefault="00AD032F" w:rsidP="001E38CD">
                      <w:r>
                        <w:t>Voting members present: 61</w:t>
                      </w:r>
                    </w:p>
                  </w:txbxContent>
                </v:textbox>
              </v:shape>
            </w:pict>
          </mc:Fallback>
        </mc:AlternateContent>
      </w:r>
    </w:p>
    <w:p w14:paraId="3D2CB40F" w14:textId="77777777" w:rsidR="008C4B37" w:rsidRPr="008114E4" w:rsidRDefault="008C4B37" w:rsidP="008114E4">
      <w:pPr>
        <w:pStyle w:val="ListParagraph"/>
        <w:rPr>
          <w:b/>
        </w:rPr>
      </w:pPr>
      <w:r w:rsidRPr="008114E4">
        <w:rPr>
          <w:b/>
        </w:rPr>
        <w:t>Welcome</w:t>
      </w:r>
      <w:r w:rsidR="001E38CD">
        <w:rPr>
          <w:b/>
        </w:rPr>
        <w:tab/>
      </w:r>
      <w:r w:rsidR="001E38CD">
        <w:rPr>
          <w:b/>
        </w:rPr>
        <w:tab/>
      </w:r>
      <w:r w:rsidR="001E38CD">
        <w:rPr>
          <w:b/>
        </w:rPr>
        <w:tab/>
      </w:r>
      <w:r w:rsidR="00467697">
        <w:rPr>
          <w:b/>
        </w:rPr>
        <w:br/>
      </w:r>
    </w:p>
    <w:p w14:paraId="7543DF68" w14:textId="77777777" w:rsidR="00AD032F" w:rsidRPr="00AD032F" w:rsidRDefault="008C4B37" w:rsidP="008114E4">
      <w:pPr>
        <w:pStyle w:val="ListParagraph"/>
        <w:rPr>
          <w:rStyle w:val="Hyperlink"/>
          <w:color w:val="auto"/>
          <w:u w:val="none"/>
        </w:rPr>
      </w:pPr>
      <w:r w:rsidRPr="008114E4">
        <w:rPr>
          <w:rStyle w:val="Heading3Char"/>
        </w:rPr>
        <w:t>Minutes of the Last Meeting</w:t>
      </w:r>
      <w:r>
        <w:br/>
        <w:t xml:space="preserve">Available at </w:t>
      </w:r>
      <w:hyperlink r:id="rId9" w:history="1">
        <w:r w:rsidRPr="00511D39">
          <w:rPr>
            <w:rStyle w:val="Hyperlink"/>
          </w:rPr>
          <w:t>www.ourcs.org.uk</w:t>
        </w:r>
      </w:hyperlink>
    </w:p>
    <w:p w14:paraId="7704768B" w14:textId="700E6C1B" w:rsidR="008C4B37" w:rsidRPr="00AD032F" w:rsidRDefault="00AD032F" w:rsidP="00AD032F">
      <w:pPr>
        <w:ind w:left="360"/>
      </w:pPr>
      <w:r w:rsidRPr="00AD032F">
        <w:rPr>
          <w:rStyle w:val="Hyperlink"/>
          <w:color w:val="auto"/>
          <w:u w:val="none"/>
        </w:rPr>
        <w:t>No comments</w:t>
      </w:r>
      <w:r w:rsidR="00467697" w:rsidRPr="00AD032F">
        <w:rPr>
          <w:rStyle w:val="Hyperlink"/>
          <w:color w:val="auto"/>
          <w:u w:val="none"/>
        </w:rPr>
        <w:br/>
      </w:r>
    </w:p>
    <w:p w14:paraId="74564D54" w14:textId="77777777" w:rsidR="00AD032F" w:rsidRPr="00AD032F" w:rsidRDefault="008114E4" w:rsidP="008114E4">
      <w:pPr>
        <w:pStyle w:val="ListParagraph"/>
      </w:pPr>
      <w:r>
        <w:rPr>
          <w:b/>
        </w:rPr>
        <w:t>Matters Arising</w:t>
      </w:r>
    </w:p>
    <w:p w14:paraId="11A5BB69" w14:textId="77777777" w:rsidR="00AD032F" w:rsidRDefault="00AD032F" w:rsidP="00AD032F">
      <w:pPr>
        <w:pStyle w:val="ListParagraph"/>
        <w:numPr>
          <w:ilvl w:val="0"/>
          <w:numId w:val="0"/>
        </w:numPr>
        <w:ind w:left="360"/>
      </w:pPr>
    </w:p>
    <w:p w14:paraId="01449D33" w14:textId="1E136BF6" w:rsidR="008C4B37" w:rsidRPr="008114E4" w:rsidRDefault="00AD032F" w:rsidP="00AD032F">
      <w:pPr>
        <w:pStyle w:val="ListParagraph"/>
        <w:numPr>
          <w:ilvl w:val="0"/>
          <w:numId w:val="0"/>
        </w:numPr>
        <w:ind w:left="360"/>
      </w:pPr>
      <w:r>
        <w:t>None</w:t>
      </w:r>
      <w:r w:rsidR="00467697">
        <w:br/>
      </w:r>
    </w:p>
    <w:p w14:paraId="404F53D1" w14:textId="77777777" w:rsidR="008114E4" w:rsidRPr="008114E4" w:rsidRDefault="008114E4" w:rsidP="008114E4">
      <w:pPr>
        <w:pStyle w:val="ListParagraph"/>
      </w:pPr>
      <w:r>
        <w:rPr>
          <w:b/>
        </w:rPr>
        <w:t>Squad Reports</w:t>
      </w:r>
    </w:p>
    <w:p w14:paraId="3E4F4BCC" w14:textId="77777777" w:rsidR="008114E4" w:rsidRDefault="008114E4" w:rsidP="008114E4">
      <w:pPr>
        <w:pStyle w:val="ListParagraph"/>
        <w:numPr>
          <w:ilvl w:val="1"/>
          <w:numId w:val="1"/>
        </w:numPr>
      </w:pPr>
      <w:r>
        <w:t>OUBC</w:t>
      </w:r>
    </w:p>
    <w:p w14:paraId="6FB55B5A" w14:textId="77777777" w:rsidR="00CD757E" w:rsidRDefault="008114E4" w:rsidP="008114E4">
      <w:pPr>
        <w:pStyle w:val="ListParagraph"/>
        <w:numPr>
          <w:ilvl w:val="1"/>
          <w:numId w:val="1"/>
        </w:numPr>
      </w:pPr>
      <w:r>
        <w:t>OUWBC</w:t>
      </w:r>
    </w:p>
    <w:p w14:paraId="58969125" w14:textId="77777777" w:rsidR="008114E4" w:rsidRDefault="008114E4" w:rsidP="008114E4">
      <w:pPr>
        <w:pStyle w:val="ListParagraph"/>
        <w:numPr>
          <w:ilvl w:val="1"/>
          <w:numId w:val="1"/>
        </w:numPr>
      </w:pPr>
      <w:r>
        <w:t>OULRC</w:t>
      </w:r>
    </w:p>
    <w:p w14:paraId="234B1FD9" w14:textId="77777777" w:rsidR="002C320B" w:rsidRDefault="008114E4" w:rsidP="006D1BB4">
      <w:pPr>
        <w:pStyle w:val="ListParagraph"/>
        <w:numPr>
          <w:ilvl w:val="1"/>
          <w:numId w:val="1"/>
        </w:numPr>
      </w:pPr>
      <w:r>
        <w:t>OUWLRC</w:t>
      </w:r>
      <w:r w:rsidR="006D1BB4">
        <w:br/>
      </w:r>
    </w:p>
    <w:p w14:paraId="6A217469" w14:textId="43203DD6" w:rsidR="00AD032F" w:rsidRPr="00467697" w:rsidRDefault="00AD032F" w:rsidP="00AD032F">
      <w:pPr>
        <w:ind w:left="426"/>
      </w:pPr>
      <w:r>
        <w:t>No comments</w:t>
      </w:r>
    </w:p>
    <w:p w14:paraId="1411856D" w14:textId="77777777" w:rsidR="002C320B" w:rsidRPr="002C320B" w:rsidRDefault="002C320B" w:rsidP="002C320B">
      <w:pPr>
        <w:pStyle w:val="ListParagraph"/>
        <w:rPr>
          <w:b/>
        </w:rPr>
      </w:pPr>
      <w:r w:rsidRPr="002C320B">
        <w:rPr>
          <w:b/>
        </w:rPr>
        <w:t>Appointme</w:t>
      </w:r>
      <w:r w:rsidR="005D2CFE">
        <w:rPr>
          <w:b/>
        </w:rPr>
        <w:t>nt of Ordinary Committee Member</w:t>
      </w:r>
    </w:p>
    <w:p w14:paraId="7F3865E9" w14:textId="77777777" w:rsidR="006D1BB4" w:rsidRDefault="006D1BB4" w:rsidP="002C320B">
      <w:pPr>
        <w:pStyle w:val="ListParagraph"/>
        <w:numPr>
          <w:ilvl w:val="1"/>
          <w:numId w:val="1"/>
        </w:numPr>
      </w:pPr>
      <w:r>
        <w:t>Tom Coles</w:t>
      </w:r>
      <w:r w:rsidR="002778D4">
        <w:t xml:space="preserve"> (Jesus)</w:t>
      </w:r>
    </w:p>
    <w:p w14:paraId="31AA8824" w14:textId="77777777" w:rsidR="006D1BB4" w:rsidRDefault="006D1BB4" w:rsidP="002C320B">
      <w:pPr>
        <w:pStyle w:val="ListParagraph"/>
        <w:numPr>
          <w:ilvl w:val="1"/>
          <w:numId w:val="1"/>
        </w:numPr>
      </w:pPr>
      <w:r>
        <w:t xml:space="preserve">Cameron </w:t>
      </w:r>
      <w:proofErr w:type="spellStart"/>
      <w:r>
        <w:t>McGarry</w:t>
      </w:r>
      <w:proofErr w:type="spellEnd"/>
      <w:r w:rsidR="002778D4">
        <w:t xml:space="preserve"> (</w:t>
      </w:r>
      <w:r w:rsidR="00681CD9">
        <w:t>Corpus Christi)</w:t>
      </w:r>
    </w:p>
    <w:p w14:paraId="740561B6" w14:textId="77777777" w:rsidR="00AD032F" w:rsidRDefault="006D1BB4" w:rsidP="002C320B">
      <w:pPr>
        <w:pStyle w:val="ListParagraph"/>
        <w:numPr>
          <w:ilvl w:val="1"/>
          <w:numId w:val="1"/>
        </w:numPr>
      </w:pPr>
      <w:r>
        <w:t>Pete Bond</w:t>
      </w:r>
      <w:r w:rsidR="000A0438">
        <w:t xml:space="preserve"> (Coach Regent’s Park)</w:t>
      </w:r>
      <w:r w:rsidR="00681CD9">
        <w:t xml:space="preserve"> </w:t>
      </w:r>
    </w:p>
    <w:p w14:paraId="7635A783" w14:textId="77A943A7" w:rsidR="00467697" w:rsidRPr="000129FA" w:rsidRDefault="00AD032F" w:rsidP="00AD032F">
      <w:pPr>
        <w:ind w:left="426"/>
      </w:pPr>
      <w:r>
        <w:t xml:space="preserve">Passed none abstaining or against. </w:t>
      </w:r>
    </w:p>
    <w:p w14:paraId="03685603" w14:textId="77777777" w:rsidR="000129FA" w:rsidRPr="006D1BB4" w:rsidRDefault="000129FA" w:rsidP="000129FA">
      <w:pPr>
        <w:pStyle w:val="ListParagraph"/>
      </w:pPr>
      <w:r>
        <w:rPr>
          <w:b/>
        </w:rPr>
        <w:t>Ratification of Senior Umpires</w:t>
      </w:r>
    </w:p>
    <w:p w14:paraId="54B869A9" w14:textId="77777777" w:rsidR="006D1BB4" w:rsidRPr="000129FA" w:rsidRDefault="006D1BB4" w:rsidP="006D1BB4">
      <w:pPr>
        <w:pStyle w:val="ListParagraph"/>
        <w:numPr>
          <w:ilvl w:val="1"/>
          <w:numId w:val="1"/>
        </w:numPr>
      </w:pPr>
      <w:r>
        <w:rPr>
          <w:b/>
        </w:rPr>
        <w:t>Senior Umpires for any event</w:t>
      </w:r>
    </w:p>
    <w:p w14:paraId="41BA578E" w14:textId="77777777" w:rsidR="000129FA" w:rsidRDefault="000129FA" w:rsidP="006D1BB4">
      <w:pPr>
        <w:pStyle w:val="ListParagraph"/>
        <w:numPr>
          <w:ilvl w:val="2"/>
          <w:numId w:val="1"/>
        </w:numPr>
      </w:pPr>
      <w:r>
        <w:t xml:space="preserve">Rachel </w:t>
      </w:r>
      <w:proofErr w:type="spellStart"/>
      <w:r>
        <w:t>Quarrell</w:t>
      </w:r>
      <w:proofErr w:type="spellEnd"/>
    </w:p>
    <w:p w14:paraId="24BDB04A" w14:textId="77777777" w:rsidR="000129FA" w:rsidRDefault="000129FA" w:rsidP="006D1BB4">
      <w:pPr>
        <w:pStyle w:val="ListParagraph"/>
        <w:numPr>
          <w:ilvl w:val="2"/>
          <w:numId w:val="1"/>
        </w:numPr>
      </w:pPr>
      <w:r>
        <w:t>David Locke</w:t>
      </w:r>
    </w:p>
    <w:p w14:paraId="1C20C839" w14:textId="77777777" w:rsidR="000129FA" w:rsidRDefault="006D1BB4" w:rsidP="006D1BB4">
      <w:pPr>
        <w:pStyle w:val="ListParagraph"/>
        <w:numPr>
          <w:ilvl w:val="2"/>
          <w:numId w:val="1"/>
        </w:numPr>
      </w:pPr>
      <w:r>
        <w:t>Pat Lockley</w:t>
      </w:r>
    </w:p>
    <w:p w14:paraId="30ADF52B" w14:textId="77777777" w:rsidR="000129FA" w:rsidRDefault="000129FA" w:rsidP="006D1BB4">
      <w:pPr>
        <w:pStyle w:val="ListParagraph"/>
        <w:numPr>
          <w:ilvl w:val="2"/>
          <w:numId w:val="1"/>
        </w:numPr>
      </w:pPr>
      <w:r>
        <w:t>Lynch Mason</w:t>
      </w:r>
    </w:p>
    <w:p w14:paraId="1CA350E2" w14:textId="77777777" w:rsidR="000129FA" w:rsidRDefault="000129FA" w:rsidP="006D1BB4">
      <w:pPr>
        <w:pStyle w:val="ListParagraph"/>
        <w:numPr>
          <w:ilvl w:val="2"/>
          <w:numId w:val="1"/>
        </w:numPr>
      </w:pPr>
      <w:r>
        <w:t>Laura Dance</w:t>
      </w:r>
    </w:p>
    <w:p w14:paraId="4062B4E9" w14:textId="77777777" w:rsidR="006D1BB4" w:rsidRDefault="000129FA" w:rsidP="006D1BB4">
      <w:pPr>
        <w:pStyle w:val="ListParagraph"/>
        <w:numPr>
          <w:ilvl w:val="2"/>
          <w:numId w:val="1"/>
        </w:numPr>
      </w:pPr>
      <w:r>
        <w:t xml:space="preserve">David </w:t>
      </w:r>
      <w:proofErr w:type="spellStart"/>
      <w:r>
        <w:t>Pallot</w:t>
      </w:r>
      <w:proofErr w:type="spellEnd"/>
    </w:p>
    <w:p w14:paraId="25C31B13" w14:textId="77777777" w:rsidR="006D1BB4" w:rsidRPr="006D1BB4" w:rsidRDefault="006D1BB4" w:rsidP="006D1BB4">
      <w:pPr>
        <w:pStyle w:val="ListParagraph"/>
        <w:numPr>
          <w:ilvl w:val="1"/>
          <w:numId w:val="1"/>
        </w:numPr>
        <w:rPr>
          <w:b/>
        </w:rPr>
      </w:pPr>
      <w:r w:rsidRPr="006D1BB4">
        <w:rPr>
          <w:b/>
        </w:rPr>
        <w:t>Senior Umpires for IWLs only</w:t>
      </w:r>
    </w:p>
    <w:p w14:paraId="48F265DE" w14:textId="77777777" w:rsidR="002778D4" w:rsidRDefault="002778D4" w:rsidP="006D1BB4">
      <w:pPr>
        <w:pStyle w:val="ListParagraph"/>
        <w:numPr>
          <w:ilvl w:val="2"/>
          <w:numId w:val="1"/>
        </w:numPr>
      </w:pPr>
      <w:r>
        <w:lastRenderedPageBreak/>
        <w:t>Tom Baker</w:t>
      </w:r>
    </w:p>
    <w:p w14:paraId="163AD7CF" w14:textId="77777777" w:rsidR="00362F92" w:rsidRDefault="00362F92" w:rsidP="00362F92">
      <w:pPr>
        <w:pStyle w:val="ListParagraph"/>
        <w:numPr>
          <w:ilvl w:val="2"/>
          <w:numId w:val="1"/>
        </w:numPr>
      </w:pPr>
      <w:r>
        <w:t xml:space="preserve">Ian </w:t>
      </w:r>
      <w:proofErr w:type="spellStart"/>
      <w:r>
        <w:t>McConnachie</w:t>
      </w:r>
      <w:proofErr w:type="spellEnd"/>
      <w:r>
        <w:br/>
      </w:r>
    </w:p>
    <w:p w14:paraId="33955DB9" w14:textId="5CC6259E" w:rsidR="00AD032F" w:rsidRDefault="00AD032F" w:rsidP="00AD032F">
      <w:pPr>
        <w:ind w:left="720"/>
      </w:pPr>
      <w:r>
        <w:t>Passed no one abstaining or against</w:t>
      </w:r>
    </w:p>
    <w:p w14:paraId="6A75D1B9" w14:textId="77777777" w:rsidR="00362F92" w:rsidRDefault="00362F92" w:rsidP="00362F92">
      <w:pPr>
        <w:pStyle w:val="ListParagraph"/>
        <w:rPr>
          <w:b/>
        </w:rPr>
      </w:pPr>
      <w:r w:rsidRPr="00362F92">
        <w:rPr>
          <w:b/>
        </w:rPr>
        <w:t>Election of Sponsorship Officer</w:t>
      </w:r>
    </w:p>
    <w:p w14:paraId="44FBA8E2" w14:textId="77777777" w:rsidR="00362F92" w:rsidRDefault="00362F92" w:rsidP="00362F92">
      <w:pPr>
        <w:pStyle w:val="ListParagraph"/>
        <w:numPr>
          <w:ilvl w:val="1"/>
          <w:numId w:val="1"/>
        </w:numPr>
      </w:pPr>
      <w:proofErr w:type="spellStart"/>
      <w:r w:rsidRPr="00362F92">
        <w:t>Alissa</w:t>
      </w:r>
      <w:proofErr w:type="spellEnd"/>
      <w:r w:rsidRPr="00362F92">
        <w:t xml:space="preserve"> Bray</w:t>
      </w:r>
      <w:r w:rsidR="00961879">
        <w:t xml:space="preserve"> (OURCs)</w:t>
      </w:r>
    </w:p>
    <w:p w14:paraId="058AB78D" w14:textId="77777777" w:rsidR="00362F92" w:rsidRDefault="00362F92" w:rsidP="00362F92">
      <w:pPr>
        <w:ind w:left="360"/>
        <w:rPr>
          <w:i/>
        </w:rPr>
      </w:pPr>
      <w:r>
        <w:rPr>
          <w:i/>
        </w:rPr>
        <w:t>Proposed: Jonathan Williams (OURCs)</w:t>
      </w:r>
      <w:r>
        <w:rPr>
          <w:i/>
        </w:rPr>
        <w:br/>
        <w:t>Seconded: Yosiane White (OURCs)</w:t>
      </w:r>
    </w:p>
    <w:p w14:paraId="389E1802" w14:textId="240BD700" w:rsidR="00AD032F" w:rsidRPr="00AD032F" w:rsidRDefault="00AD032F" w:rsidP="00362F92">
      <w:pPr>
        <w:ind w:left="360"/>
      </w:pPr>
      <w:r>
        <w:t xml:space="preserve">Short explanation of what this position is, again passed no one abstaining or against. </w:t>
      </w:r>
    </w:p>
    <w:p w14:paraId="4A7ADA58" w14:textId="77777777" w:rsidR="00664325" w:rsidRDefault="00664325" w:rsidP="00E2660B">
      <w:pPr>
        <w:pStyle w:val="ListParagraph"/>
        <w:rPr>
          <w:b/>
        </w:rPr>
      </w:pPr>
      <w:r>
        <w:rPr>
          <w:b/>
        </w:rPr>
        <w:t>Amendments to Constitution</w:t>
      </w:r>
    </w:p>
    <w:p w14:paraId="66172C98" w14:textId="77777777" w:rsidR="00664325" w:rsidRPr="009C6329" w:rsidRDefault="00664325" w:rsidP="00664325">
      <w:pPr>
        <w:pStyle w:val="ListParagraph"/>
        <w:numPr>
          <w:ilvl w:val="1"/>
          <w:numId w:val="1"/>
        </w:numPr>
      </w:pPr>
      <w:r w:rsidRPr="009C6329">
        <w:t>Change A1.1.1.a.iv</w:t>
      </w:r>
    </w:p>
    <w:p w14:paraId="2216C020" w14:textId="77777777" w:rsidR="00664325" w:rsidRDefault="00664325" w:rsidP="00664325">
      <w:pPr>
        <w:pStyle w:val="ListParagraph"/>
        <w:numPr>
          <w:ilvl w:val="0"/>
          <w:numId w:val="0"/>
        </w:numPr>
        <w:ind w:left="360"/>
      </w:pPr>
      <w:r w:rsidRPr="00664325">
        <w:t xml:space="preserve">The Rowing Sabbatical Officer is considered </w:t>
      </w:r>
      <w:proofErr w:type="gramStart"/>
      <w:r w:rsidRPr="00664325">
        <w:t>a student members</w:t>
      </w:r>
      <w:proofErr w:type="gramEnd"/>
      <w:r w:rsidRPr="00664325">
        <w:t xml:space="preserve"> of the club they last competed with not as an associate member, for the duration of their term.</w:t>
      </w:r>
    </w:p>
    <w:p w14:paraId="5DD55D98" w14:textId="77777777" w:rsidR="00664325" w:rsidRDefault="00664325" w:rsidP="00664325">
      <w:pPr>
        <w:pStyle w:val="ListParagraph"/>
        <w:numPr>
          <w:ilvl w:val="0"/>
          <w:numId w:val="0"/>
        </w:numPr>
        <w:ind w:left="360"/>
      </w:pPr>
    </w:p>
    <w:p w14:paraId="5D74857B" w14:textId="77777777" w:rsidR="00664325" w:rsidRDefault="00664325" w:rsidP="00664325">
      <w:pPr>
        <w:pStyle w:val="ListParagraph"/>
        <w:numPr>
          <w:ilvl w:val="0"/>
          <w:numId w:val="0"/>
        </w:numPr>
        <w:ind w:left="360"/>
      </w:pPr>
      <w:proofErr w:type="gramStart"/>
      <w:r>
        <w:t>to</w:t>
      </w:r>
      <w:proofErr w:type="gramEnd"/>
      <w:r>
        <w:t>:</w:t>
      </w:r>
    </w:p>
    <w:p w14:paraId="5A31A3C9" w14:textId="77777777" w:rsidR="00664325" w:rsidRDefault="00664325" w:rsidP="00664325">
      <w:pPr>
        <w:pStyle w:val="ListParagraph"/>
        <w:numPr>
          <w:ilvl w:val="0"/>
          <w:numId w:val="0"/>
        </w:numPr>
        <w:ind w:left="360"/>
      </w:pPr>
    </w:p>
    <w:p w14:paraId="3D6549A2" w14:textId="77777777" w:rsidR="00664325" w:rsidRPr="00664325" w:rsidRDefault="00664325" w:rsidP="00664325">
      <w:pPr>
        <w:pStyle w:val="ListParagraph"/>
        <w:numPr>
          <w:ilvl w:val="0"/>
          <w:numId w:val="0"/>
        </w:numPr>
        <w:ind w:left="360"/>
      </w:pPr>
      <w:r w:rsidRPr="00664325">
        <w:t>The Rowing Sabbatical Officer</w:t>
      </w:r>
      <w:r>
        <w:t xml:space="preserve"> </w:t>
      </w:r>
      <w:r w:rsidRPr="00664325">
        <w:rPr>
          <w:color w:val="008000"/>
        </w:rPr>
        <w:t>and Sports Federation President (both one-year non-renewable positions)</w:t>
      </w:r>
      <w:r w:rsidRPr="00664325">
        <w:t xml:space="preserve"> </w:t>
      </w:r>
      <w:proofErr w:type="gramStart"/>
      <w:r w:rsidRPr="00664325">
        <w:t>is</w:t>
      </w:r>
      <w:proofErr w:type="gramEnd"/>
      <w:r w:rsidRPr="00664325">
        <w:t xml:space="preserve"> considered a student members of the club they last competed with not as an associate member, for the duration of their term.</w:t>
      </w:r>
    </w:p>
    <w:p w14:paraId="71C6B01A" w14:textId="77777777" w:rsidR="00D33393" w:rsidRDefault="00D33393" w:rsidP="00664325">
      <w:pPr>
        <w:pStyle w:val="ListParagraph"/>
        <w:numPr>
          <w:ilvl w:val="0"/>
          <w:numId w:val="0"/>
        </w:numPr>
        <w:ind w:left="360"/>
      </w:pPr>
    </w:p>
    <w:p w14:paraId="6E5ED6FE" w14:textId="77777777" w:rsidR="00664325" w:rsidRDefault="00D33393" w:rsidP="00664325">
      <w:pPr>
        <w:pStyle w:val="ListParagraph"/>
        <w:numPr>
          <w:ilvl w:val="0"/>
          <w:numId w:val="0"/>
        </w:numPr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5A7C8" wp14:editId="08628EBC">
                <wp:simplePos x="0" y="0"/>
                <wp:positionH relativeFrom="column">
                  <wp:posOffset>4914900</wp:posOffset>
                </wp:positionH>
                <wp:positionV relativeFrom="paragraph">
                  <wp:posOffset>14605</wp:posOffset>
                </wp:positionV>
                <wp:extent cx="1257300" cy="923925"/>
                <wp:effectExtent l="0" t="0" r="38100" b="15875"/>
                <wp:wrapThrough wrapText="bothSides">
                  <wp:wrapPolygon edited="0">
                    <wp:start x="0" y="0"/>
                    <wp:lineTo x="0" y="21377"/>
                    <wp:lineTo x="21818" y="21377"/>
                    <wp:lineTo x="21818" y="0"/>
                    <wp:lineTo x="0" y="0"/>
                  </wp:wrapPolygon>
                </wp:wrapThrough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9637" w14:textId="46F1164E" w:rsidR="00AD032F" w:rsidRDefault="00AD032F" w:rsidP="00D33393">
                            <w:r>
                              <w:t>For: 0</w:t>
                            </w:r>
                          </w:p>
                          <w:p w14:paraId="1B61784D" w14:textId="29F186D4" w:rsidR="00AD032F" w:rsidRDefault="00AD032F" w:rsidP="00D33393">
                            <w:r>
                              <w:t>Against: 55</w:t>
                            </w:r>
                          </w:p>
                          <w:p w14:paraId="0550DDEB" w14:textId="31CE3A59" w:rsidR="00AD032F" w:rsidRDefault="00AD032F" w:rsidP="00D33393">
                            <w:r>
                              <w:t>Abstain: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87pt;margin-top:1.15pt;width:99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">
                <v:textbox>
                  <w:txbxContent>
                    <w:p w14:paraId="0FFA9637" w14:textId="46F1164E" w:rsidR="00AD032F" w:rsidRDefault="00AD032F" w:rsidP="00D33393">
                      <w:r>
                        <w:t>For: 0</w:t>
                      </w:r>
                    </w:p>
                    <w:p w14:paraId="1B61784D" w14:textId="29F186D4" w:rsidR="00AD032F" w:rsidRDefault="00AD032F" w:rsidP="00D33393">
                      <w:r>
                        <w:t>Against: 55</w:t>
                      </w:r>
                    </w:p>
                    <w:p w14:paraId="0550DDEB" w14:textId="31CE3A59" w:rsidR="00AD032F" w:rsidRDefault="00AD032F" w:rsidP="00D33393">
                      <w:r>
                        <w:t>Abstain: 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4325" w:rsidRPr="00664325">
        <w:rPr>
          <w:i/>
        </w:rPr>
        <w:t>Proposed:</w:t>
      </w:r>
      <w:r w:rsidR="00664325">
        <w:rPr>
          <w:i/>
        </w:rPr>
        <w:t xml:space="preserve"> </w:t>
      </w:r>
      <w:r w:rsidR="00664325">
        <w:t>Victoria Morris (Jesus)</w:t>
      </w:r>
    </w:p>
    <w:p w14:paraId="476AD0B9" w14:textId="77777777" w:rsidR="00664325" w:rsidRDefault="00664325" w:rsidP="00664325">
      <w:pPr>
        <w:pStyle w:val="ListParagraph"/>
        <w:numPr>
          <w:ilvl w:val="0"/>
          <w:numId w:val="0"/>
        </w:numPr>
        <w:ind w:left="360"/>
      </w:pPr>
      <w:r>
        <w:rPr>
          <w:i/>
        </w:rPr>
        <w:t>Seconded:</w:t>
      </w:r>
      <w:r>
        <w:t xml:space="preserve"> Chris Wharton (St Peter’s)</w:t>
      </w:r>
      <w:r w:rsidR="00D33393" w:rsidRPr="00D33393">
        <w:rPr>
          <w:noProof/>
          <w:lang w:val="en-US"/>
        </w:rPr>
        <w:t xml:space="preserve"> </w:t>
      </w:r>
    </w:p>
    <w:p w14:paraId="67D62C2F" w14:textId="77777777" w:rsidR="00D33393" w:rsidRDefault="00D33393" w:rsidP="00664325">
      <w:pPr>
        <w:pStyle w:val="ListParagraph"/>
        <w:numPr>
          <w:ilvl w:val="0"/>
          <w:numId w:val="0"/>
        </w:numPr>
        <w:ind w:left="360"/>
      </w:pPr>
    </w:p>
    <w:p w14:paraId="1E6A0541" w14:textId="77777777" w:rsidR="00D33393" w:rsidRDefault="00D33393" w:rsidP="00D33393">
      <w:pPr>
        <w:pStyle w:val="ListParagraph"/>
        <w:numPr>
          <w:ilvl w:val="0"/>
          <w:numId w:val="0"/>
        </w:numPr>
        <w:ind w:left="360"/>
      </w:pPr>
      <w:r w:rsidRPr="00664325">
        <w:t>Lucy Harris started rowing for Jesus last year, so has only recently lost novice rower status. I propose to allow her to continue affiliation with the College Club she has belonged to during her undergraduate degree.</w:t>
      </w:r>
    </w:p>
    <w:p w14:paraId="2DBD37F0" w14:textId="77777777" w:rsidR="00266BAC" w:rsidRDefault="00266BAC" w:rsidP="00D33393">
      <w:pPr>
        <w:pStyle w:val="ListParagraph"/>
        <w:numPr>
          <w:ilvl w:val="0"/>
          <w:numId w:val="0"/>
        </w:numPr>
        <w:ind w:left="360"/>
      </w:pPr>
    </w:p>
    <w:p w14:paraId="4F17CFC6" w14:textId="76FC41BA" w:rsidR="00266BAC" w:rsidRDefault="00266BAC" w:rsidP="00AD032F">
      <w:pPr>
        <w:pStyle w:val="ListParagraph"/>
        <w:numPr>
          <w:ilvl w:val="0"/>
          <w:numId w:val="11"/>
        </w:numPr>
      </w:pPr>
      <w:r>
        <w:t>To pass: 2/3 of everyone expressing opinion, half of all voting</w:t>
      </w:r>
    </w:p>
    <w:p w14:paraId="765D5E6C" w14:textId="13D46598" w:rsidR="00AD032F" w:rsidRPr="00D33393" w:rsidRDefault="00AD032F" w:rsidP="00AD032F">
      <w:pPr>
        <w:ind w:left="360"/>
      </w:pPr>
      <w:r>
        <w:t xml:space="preserve">Points made about how this constitutional amendment should not be made in order to allow one individual to row. If such a motion would pass, this might have to include other sabbatical officers such as </w:t>
      </w:r>
      <w:proofErr w:type="gramStart"/>
      <w:r>
        <w:t>OUSU which</w:t>
      </w:r>
      <w:proofErr w:type="gramEnd"/>
      <w:r>
        <w:t xml:space="preserve"> is a slippery slope and should be avoided. </w:t>
      </w:r>
    </w:p>
    <w:p w14:paraId="645863F4" w14:textId="77777777" w:rsidR="00D33393" w:rsidRDefault="00D33393" w:rsidP="00664325">
      <w:pPr>
        <w:pStyle w:val="ListParagraph"/>
        <w:numPr>
          <w:ilvl w:val="0"/>
          <w:numId w:val="0"/>
        </w:numPr>
        <w:ind w:left="786"/>
        <w:rPr>
          <w:b/>
        </w:rPr>
      </w:pPr>
    </w:p>
    <w:p w14:paraId="2DFF8393" w14:textId="77777777" w:rsidR="00681CD9" w:rsidRPr="00ED65F2" w:rsidRDefault="002778D4" w:rsidP="00E2660B">
      <w:pPr>
        <w:pStyle w:val="ListParagraph"/>
        <w:rPr>
          <w:b/>
        </w:rPr>
      </w:pPr>
      <w:r w:rsidRPr="00ED65F2">
        <w:rPr>
          <w:b/>
        </w:rPr>
        <w:t xml:space="preserve">Amendments to </w:t>
      </w:r>
      <w:r w:rsidR="00681CD9" w:rsidRPr="00ED65F2">
        <w:rPr>
          <w:b/>
        </w:rPr>
        <w:t xml:space="preserve">the </w:t>
      </w:r>
      <w:r w:rsidRPr="00ED65F2">
        <w:rPr>
          <w:b/>
        </w:rPr>
        <w:t>Rules of Racing</w:t>
      </w:r>
    </w:p>
    <w:p w14:paraId="3E676283" w14:textId="77777777" w:rsidR="00681CD9" w:rsidRPr="00ED65F2" w:rsidRDefault="00681CD9" w:rsidP="00681CD9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ED65F2">
        <w:t>Change A2.1 from:</w:t>
      </w:r>
    </w:p>
    <w:p w14:paraId="1F3B19B4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720"/>
        <w:rPr>
          <w:rFonts w:cs="Times New Roman"/>
          <w:sz w:val="20"/>
          <w:szCs w:val="20"/>
        </w:rPr>
      </w:pPr>
      <w:r w:rsidRPr="00ED65F2">
        <w:t>Unless resolved otherwise at a Captains' Meeting, Autumn Fours shall be held on one of the two Sundays preceding the Fours Head.</w:t>
      </w:r>
    </w:p>
    <w:p w14:paraId="3955C743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360"/>
      </w:pPr>
    </w:p>
    <w:p w14:paraId="2ACA2A03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1080"/>
        <w:rPr>
          <w:rFonts w:cs="Times New Roman"/>
          <w:sz w:val="20"/>
          <w:szCs w:val="20"/>
        </w:rPr>
      </w:pPr>
      <w:proofErr w:type="gramStart"/>
      <w:r w:rsidRPr="00ED65F2">
        <w:t>to</w:t>
      </w:r>
      <w:proofErr w:type="gramEnd"/>
      <w:r w:rsidRPr="00ED65F2">
        <w:t>:</w:t>
      </w:r>
    </w:p>
    <w:p w14:paraId="28BA724F" w14:textId="77777777" w:rsidR="0009380D" w:rsidRPr="00ED65F2" w:rsidRDefault="001710CE" w:rsidP="00681CD9">
      <w:pPr>
        <w:pStyle w:val="ListParagraph"/>
        <w:numPr>
          <w:ilvl w:val="0"/>
          <w:numId w:val="0"/>
        </w:numPr>
        <w:ind w:left="720" w:firstLine="6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A6510" wp14:editId="51D3FB71">
                <wp:simplePos x="0" y="0"/>
                <wp:positionH relativeFrom="column">
                  <wp:posOffset>5029200</wp:posOffset>
                </wp:positionH>
                <wp:positionV relativeFrom="paragraph">
                  <wp:posOffset>194945</wp:posOffset>
                </wp:positionV>
                <wp:extent cx="1257300" cy="923925"/>
                <wp:effectExtent l="0" t="0" r="12700" b="16510"/>
                <wp:wrapThrough wrapText="bothSides">
                  <wp:wrapPolygon edited="0">
                    <wp:start x="-164" y="0"/>
                    <wp:lineTo x="-164" y="21377"/>
                    <wp:lineTo x="21764" y="21377"/>
                    <wp:lineTo x="21764" y="0"/>
                    <wp:lineTo x="-164" y="0"/>
                  </wp:wrapPolygon>
                </wp:wrapThrough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A9E5" w14:textId="4FA13F2C" w:rsidR="00AD032F" w:rsidRDefault="00AD032F" w:rsidP="00362F92">
                            <w:r>
                              <w:t>For: 61</w:t>
                            </w:r>
                          </w:p>
                          <w:p w14:paraId="73297D12" w14:textId="780168D3" w:rsidR="00AD032F" w:rsidRDefault="00AD032F" w:rsidP="00362F92">
                            <w:r>
                              <w:t>Against: 0</w:t>
                            </w:r>
                          </w:p>
                          <w:p w14:paraId="19B0154D" w14:textId="691F71CB" w:rsidR="00AD032F" w:rsidRDefault="00AD032F" w:rsidP="00362F92">
                            <w:r>
                              <w:t>Abstain: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pt;margin-top:15.35pt;width:99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">
                <v:textbox>
                  <w:txbxContent>
                    <w:p w14:paraId="20D3A9E5" w14:textId="4FA13F2C" w:rsidR="00AD032F" w:rsidRDefault="00AD032F" w:rsidP="00362F92">
                      <w:r>
                        <w:t>For: 61</w:t>
                      </w:r>
                    </w:p>
                    <w:p w14:paraId="73297D12" w14:textId="780168D3" w:rsidR="00AD032F" w:rsidRDefault="00AD032F" w:rsidP="00362F92">
                      <w:r>
                        <w:t>Against: 0</w:t>
                      </w:r>
                    </w:p>
                    <w:p w14:paraId="19B0154D" w14:textId="691F71CB" w:rsidR="00AD032F" w:rsidRDefault="00AD032F" w:rsidP="00362F92">
                      <w:r>
                        <w:t>Abstain: 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C0038A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720" w:firstLine="66"/>
        <w:rPr>
          <w:rFonts w:cs="Times New Roman"/>
          <w:sz w:val="20"/>
          <w:szCs w:val="20"/>
        </w:rPr>
      </w:pPr>
      <w:r w:rsidRPr="00ED65F2">
        <w:rPr>
          <w:color w:val="000000"/>
        </w:rPr>
        <w:lastRenderedPageBreak/>
        <w:t xml:space="preserve">Unless resolved otherwise at a captains’ meeting, Autumn Fours shall be held </w:t>
      </w:r>
      <w:r w:rsidRPr="00ED65F2">
        <w:rPr>
          <w:color w:val="008000"/>
        </w:rPr>
        <w:t>during Michaelmas term and shall not be held on the same weekend as the Fours’ Head of the River Race</w:t>
      </w:r>
      <w:r w:rsidRPr="00ED65F2">
        <w:rPr>
          <w:color w:val="000000"/>
        </w:rPr>
        <w:t>.</w:t>
      </w:r>
    </w:p>
    <w:p w14:paraId="48547982" w14:textId="77777777" w:rsidR="00681CD9" w:rsidRDefault="00681CD9" w:rsidP="00681CD9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</w:p>
    <w:p w14:paraId="6BC648CA" w14:textId="77777777" w:rsidR="00821EB3" w:rsidRDefault="00821EB3" w:rsidP="00681CD9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Proposed: </w:t>
      </w:r>
      <w:r>
        <w:rPr>
          <w:rFonts w:cs="Times New Roman"/>
          <w:sz w:val="20"/>
          <w:szCs w:val="20"/>
        </w:rPr>
        <w:t>Jonathan Williams (OURCs)</w:t>
      </w:r>
    </w:p>
    <w:p w14:paraId="30E3620C" w14:textId="77777777" w:rsidR="00821EB3" w:rsidRDefault="00821EB3" w:rsidP="00681CD9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  <w:t>Seconded:</w:t>
      </w:r>
      <w:r w:rsidR="0054708F">
        <w:rPr>
          <w:rFonts w:cs="Times New Roman"/>
          <w:sz w:val="20"/>
          <w:szCs w:val="20"/>
        </w:rPr>
        <w:t xml:space="preserve"> Yosiane White</w:t>
      </w:r>
      <w:r>
        <w:rPr>
          <w:rFonts w:cs="Times New Roman"/>
          <w:sz w:val="20"/>
          <w:szCs w:val="20"/>
        </w:rPr>
        <w:t xml:space="preserve"> (OURCs)</w:t>
      </w:r>
    </w:p>
    <w:p w14:paraId="564A367C" w14:textId="77777777" w:rsidR="00AD032F" w:rsidRDefault="00AD032F" w:rsidP="00681CD9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</w:p>
    <w:p w14:paraId="78190AB6" w14:textId="73BCD5E2" w:rsidR="00AD032F" w:rsidRDefault="00AD032F" w:rsidP="00681CD9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No relevant discussion. Unanimous agreement. </w:t>
      </w:r>
    </w:p>
    <w:p w14:paraId="1E353928" w14:textId="77777777" w:rsidR="00821EB3" w:rsidRPr="00821EB3" w:rsidRDefault="00821EB3" w:rsidP="00681CD9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</w:p>
    <w:p w14:paraId="7ADE825A" w14:textId="77777777" w:rsidR="00681CD9" w:rsidRPr="00ED65F2" w:rsidRDefault="00681CD9" w:rsidP="00681CD9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ED65F2">
        <w:t>Change A3.9.8 from</w:t>
      </w:r>
    </w:p>
    <w:p w14:paraId="453BBA32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720"/>
        <w:rPr>
          <w:rFonts w:cs="Times New Roman"/>
          <w:sz w:val="20"/>
          <w:szCs w:val="20"/>
        </w:rPr>
      </w:pPr>
      <w:r w:rsidRPr="00ED65F2">
        <w:t xml:space="preserve">For a race to be deemed to have taken place, 10 of the 14 boats must be attached to their </w:t>
      </w:r>
      <w:proofErr w:type="spellStart"/>
      <w:r w:rsidRPr="00ED65F2">
        <w:t>bunglines</w:t>
      </w:r>
      <w:proofErr w:type="spellEnd"/>
      <w:r w:rsidRPr="00ED65F2">
        <w:t xml:space="preserve"> when the Starting Gun is fired.</w:t>
      </w:r>
    </w:p>
    <w:p w14:paraId="1F62E19D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360"/>
      </w:pPr>
    </w:p>
    <w:p w14:paraId="2F760885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360" w:firstLine="360"/>
        <w:rPr>
          <w:rFonts w:cs="Times New Roman"/>
          <w:sz w:val="20"/>
          <w:szCs w:val="20"/>
        </w:rPr>
      </w:pPr>
      <w:proofErr w:type="gramStart"/>
      <w:r w:rsidRPr="00ED65F2">
        <w:t>to</w:t>
      </w:r>
      <w:proofErr w:type="gramEnd"/>
      <w:r w:rsidRPr="00ED65F2">
        <w:t>:</w:t>
      </w:r>
    </w:p>
    <w:p w14:paraId="5E31B0E7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360"/>
      </w:pPr>
    </w:p>
    <w:p w14:paraId="335C7EE9" w14:textId="77777777" w:rsidR="00681CD9" w:rsidRPr="00ED65F2" w:rsidRDefault="001710CE" w:rsidP="00681CD9">
      <w:pPr>
        <w:pStyle w:val="ListParagraph"/>
        <w:numPr>
          <w:ilvl w:val="0"/>
          <w:numId w:val="0"/>
        </w:numPr>
        <w:ind w:left="720"/>
        <w:rPr>
          <w:shd w:val="clear" w:color="auto" w:fill="FFFFFF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1F5B7" wp14:editId="651C5B40">
                <wp:simplePos x="0" y="0"/>
                <wp:positionH relativeFrom="column">
                  <wp:posOffset>5029200</wp:posOffset>
                </wp:positionH>
                <wp:positionV relativeFrom="paragraph">
                  <wp:posOffset>149860</wp:posOffset>
                </wp:positionV>
                <wp:extent cx="1257300" cy="923925"/>
                <wp:effectExtent l="0" t="0" r="12700" b="15875"/>
                <wp:wrapThrough wrapText="bothSides">
                  <wp:wrapPolygon edited="0">
                    <wp:start x="-164" y="0"/>
                    <wp:lineTo x="-164" y="21377"/>
                    <wp:lineTo x="21764" y="21377"/>
                    <wp:lineTo x="21764" y="0"/>
                    <wp:lineTo x="-164" y="0"/>
                  </wp:wrapPolygon>
                </wp:wrapThrough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4592" w14:textId="2B428AAE" w:rsidR="00AD032F" w:rsidRDefault="00AD032F" w:rsidP="00362F92">
                            <w:r>
                              <w:t>For: 57</w:t>
                            </w:r>
                          </w:p>
                          <w:p w14:paraId="73BEE62D" w14:textId="24329E1A" w:rsidR="00AD032F" w:rsidRDefault="00AD032F" w:rsidP="00362F92">
                            <w:r>
                              <w:t>Against: 0</w:t>
                            </w:r>
                          </w:p>
                          <w:p w14:paraId="7D913B2A" w14:textId="4881E56F" w:rsidR="00AD032F" w:rsidRDefault="00AD032F" w:rsidP="00362F92">
                            <w:r>
                              <w:t>Abstain: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96pt;margin-top:11.8pt;width:99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">
                <v:textbox>
                  <w:txbxContent>
                    <w:p w14:paraId="79094592" w14:textId="2B428AAE" w:rsidR="00AD032F" w:rsidRDefault="00AD032F" w:rsidP="00362F92">
                      <w:r>
                        <w:t>For: 57</w:t>
                      </w:r>
                    </w:p>
                    <w:p w14:paraId="73BEE62D" w14:textId="24329E1A" w:rsidR="00AD032F" w:rsidRDefault="00AD032F" w:rsidP="00362F92">
                      <w:r>
                        <w:t>Against: 0</w:t>
                      </w:r>
                    </w:p>
                    <w:p w14:paraId="7D913B2A" w14:textId="4881E56F" w:rsidR="00AD032F" w:rsidRDefault="00AD032F" w:rsidP="00362F92">
                      <w:r>
                        <w:t>Abstain: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81CD9" w:rsidRPr="00ED65F2">
        <w:rPr>
          <w:color w:val="000000"/>
          <w:shd w:val="clear" w:color="auto" w:fill="FFFFFF"/>
        </w:rPr>
        <w:t xml:space="preserve">"For a race to be deemed to have taken place, </w:t>
      </w:r>
      <w:r w:rsidR="00681CD9" w:rsidRPr="00ED65F2">
        <w:rPr>
          <w:color w:val="008000"/>
          <w:shd w:val="clear" w:color="auto" w:fill="FFFFFF"/>
        </w:rPr>
        <w:t>at least 10 boats (for full divisions)</w:t>
      </w:r>
      <w:r w:rsidR="00681CD9" w:rsidRPr="00ED65F2">
        <w:rPr>
          <w:color w:val="000000"/>
          <w:shd w:val="clear" w:color="auto" w:fill="FFFFFF"/>
        </w:rPr>
        <w:t xml:space="preserve"> must be attached to their </w:t>
      </w:r>
      <w:proofErr w:type="spellStart"/>
      <w:r w:rsidR="00681CD9" w:rsidRPr="00ED65F2">
        <w:rPr>
          <w:color w:val="000000"/>
          <w:shd w:val="clear" w:color="auto" w:fill="FFFFFF"/>
        </w:rPr>
        <w:t>bunglines</w:t>
      </w:r>
      <w:proofErr w:type="spellEnd"/>
      <w:r w:rsidR="00681CD9" w:rsidRPr="00ED65F2">
        <w:rPr>
          <w:color w:val="000000"/>
          <w:shd w:val="clear" w:color="auto" w:fill="FFFFFF"/>
        </w:rPr>
        <w:t xml:space="preserve"> when the starting gun is fired.  </w:t>
      </w:r>
      <w:r w:rsidR="00D33393">
        <w:rPr>
          <w:color w:val="008000"/>
          <w:shd w:val="clear" w:color="auto" w:fill="FFFFFF"/>
        </w:rPr>
        <w:t>In half-division racing, only</w:t>
      </w:r>
      <w:r w:rsidR="00681CD9" w:rsidRPr="00ED65F2">
        <w:rPr>
          <w:color w:val="008000"/>
          <w:shd w:val="clear" w:color="auto" w:fill="FFFFFF"/>
        </w:rPr>
        <w:t xml:space="preserve"> one of those taking part in the division that day </w:t>
      </w:r>
      <w:r w:rsidR="00D33393">
        <w:rPr>
          <w:color w:val="008000"/>
          <w:shd w:val="clear" w:color="auto" w:fill="FFFFFF"/>
        </w:rPr>
        <w:t>need not</w:t>
      </w:r>
      <w:r w:rsidR="00681CD9" w:rsidRPr="00ED65F2">
        <w:rPr>
          <w:color w:val="008000"/>
          <w:shd w:val="clear" w:color="auto" w:fill="FFFFFF"/>
        </w:rPr>
        <w:t xml:space="preserve"> be attached when the starting gun is fired.</w:t>
      </w:r>
      <w:r w:rsidR="00681CD9" w:rsidRPr="00ED65F2">
        <w:rPr>
          <w:shd w:val="clear" w:color="auto" w:fill="FFFFFF"/>
        </w:rPr>
        <w:t>"</w:t>
      </w:r>
    </w:p>
    <w:p w14:paraId="7E7D872F" w14:textId="77777777" w:rsidR="00681CD9" w:rsidRDefault="00681CD9" w:rsidP="00681CD9">
      <w:pPr>
        <w:pStyle w:val="ListParagraph"/>
        <w:numPr>
          <w:ilvl w:val="0"/>
          <w:numId w:val="0"/>
        </w:numPr>
        <w:ind w:left="360"/>
        <w:rPr>
          <w:shd w:val="clear" w:color="auto" w:fill="FFFFFF"/>
        </w:rPr>
      </w:pPr>
    </w:p>
    <w:p w14:paraId="30B80E69" w14:textId="77777777" w:rsidR="00821EB3" w:rsidRDefault="00821EB3" w:rsidP="00821EB3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  <w:r>
        <w:rPr>
          <w:shd w:val="clear" w:color="auto" w:fill="FFFFFF"/>
        </w:rPr>
        <w:tab/>
      </w:r>
      <w:r>
        <w:rPr>
          <w:rFonts w:cs="Times New Roman"/>
          <w:i/>
          <w:sz w:val="20"/>
          <w:szCs w:val="20"/>
        </w:rPr>
        <w:t xml:space="preserve">Proposed: </w:t>
      </w:r>
      <w:r>
        <w:rPr>
          <w:rFonts w:cs="Times New Roman"/>
          <w:sz w:val="20"/>
          <w:szCs w:val="20"/>
        </w:rPr>
        <w:t>Jonathan Williams (OURCs)</w:t>
      </w:r>
    </w:p>
    <w:p w14:paraId="200DA132" w14:textId="77777777" w:rsidR="00821EB3" w:rsidRPr="00821EB3" w:rsidRDefault="00821EB3" w:rsidP="00821EB3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  <w:t>Seconded:</w:t>
      </w:r>
      <w:r>
        <w:rPr>
          <w:rFonts w:cs="Times New Roman"/>
          <w:sz w:val="20"/>
          <w:szCs w:val="20"/>
        </w:rPr>
        <w:t xml:space="preserve"> Joe </w:t>
      </w:r>
      <w:proofErr w:type="spellStart"/>
      <w:r>
        <w:rPr>
          <w:rFonts w:cs="Times New Roman"/>
          <w:sz w:val="20"/>
          <w:szCs w:val="20"/>
        </w:rPr>
        <w:t>Hitchen</w:t>
      </w:r>
      <w:proofErr w:type="spellEnd"/>
      <w:r>
        <w:rPr>
          <w:rFonts w:cs="Times New Roman"/>
          <w:sz w:val="20"/>
          <w:szCs w:val="20"/>
        </w:rPr>
        <w:t xml:space="preserve"> (OURCs)</w:t>
      </w:r>
    </w:p>
    <w:p w14:paraId="45EDC6D7" w14:textId="77777777" w:rsidR="00821EB3" w:rsidRDefault="00821EB3" w:rsidP="00681CD9">
      <w:pPr>
        <w:pStyle w:val="ListParagraph"/>
        <w:numPr>
          <w:ilvl w:val="0"/>
          <w:numId w:val="0"/>
        </w:numPr>
        <w:ind w:left="360"/>
        <w:rPr>
          <w:shd w:val="clear" w:color="auto" w:fill="FFFFFF"/>
        </w:rPr>
      </w:pPr>
    </w:p>
    <w:p w14:paraId="154ABCF7" w14:textId="09B8CC89" w:rsidR="00AD032F" w:rsidRDefault="00AD032F" w:rsidP="00681CD9">
      <w:pPr>
        <w:pStyle w:val="ListParagraph"/>
        <w:numPr>
          <w:ilvl w:val="0"/>
          <w:numId w:val="0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tab/>
        <w:t xml:space="preserve">No discussion. </w:t>
      </w:r>
    </w:p>
    <w:p w14:paraId="6F401D81" w14:textId="77777777" w:rsidR="00AD032F" w:rsidRPr="00ED65F2" w:rsidRDefault="00AD032F" w:rsidP="00681CD9">
      <w:pPr>
        <w:pStyle w:val="ListParagraph"/>
        <w:numPr>
          <w:ilvl w:val="0"/>
          <w:numId w:val="0"/>
        </w:numPr>
        <w:ind w:left="360"/>
        <w:rPr>
          <w:shd w:val="clear" w:color="auto" w:fill="FFFFFF"/>
        </w:rPr>
      </w:pPr>
    </w:p>
    <w:p w14:paraId="4DF2117A" w14:textId="77777777" w:rsidR="00D33393" w:rsidRPr="00D33393" w:rsidRDefault="00681CD9" w:rsidP="00681CD9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ED65F2">
        <w:rPr>
          <w:u w:val="single"/>
        </w:rPr>
        <w:t>Semi-</w:t>
      </w:r>
      <w:proofErr w:type="spellStart"/>
      <w:r w:rsidRPr="00ED65F2">
        <w:rPr>
          <w:u w:val="single"/>
        </w:rPr>
        <w:t>overbumps</w:t>
      </w:r>
      <w:proofErr w:type="spellEnd"/>
    </w:p>
    <w:p w14:paraId="5A955A53" w14:textId="77777777" w:rsidR="00681CD9" w:rsidRPr="00ED65F2" w:rsidRDefault="00D33393" w:rsidP="00D33393">
      <w:pPr>
        <w:pStyle w:val="ListParagraph"/>
        <w:numPr>
          <w:ilvl w:val="0"/>
          <w:numId w:val="0"/>
        </w:numPr>
        <w:ind w:left="786"/>
        <w:rPr>
          <w:rFonts w:cs="Times New Roman"/>
          <w:sz w:val="20"/>
          <w:szCs w:val="20"/>
        </w:rPr>
      </w:pPr>
      <w:r>
        <w:t xml:space="preserve">This change </w:t>
      </w:r>
      <w:r w:rsidR="0009380D" w:rsidRPr="00ED65F2">
        <w:t>allows crews to bump</w:t>
      </w:r>
      <w:r w:rsidR="00681CD9" w:rsidRPr="00ED65F2">
        <w:t xml:space="preserve"> any </w:t>
      </w:r>
      <w:r>
        <w:t>crew that started in front of them. We discusse</w:t>
      </w:r>
      <w:r w:rsidR="00681CD9" w:rsidRPr="00ED65F2">
        <w:t>d</w:t>
      </w:r>
      <w:r>
        <w:t xml:space="preserve"> this</w:t>
      </w:r>
      <w:r w:rsidR="00681CD9" w:rsidRPr="00ED65F2">
        <w:t xml:space="preserve"> at the last captains’ meeting and there was general approval for the id</w:t>
      </w:r>
      <w:r>
        <w:t>ea. The current rule is ambiguous; we ar</w:t>
      </w:r>
      <w:r w:rsidR="00681CD9" w:rsidRPr="00ED65F2">
        <w:t>e trying to make it clear that anything that started in front of you is fair game.</w:t>
      </w:r>
    </w:p>
    <w:p w14:paraId="2EB6F64C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360" w:firstLine="360"/>
      </w:pPr>
    </w:p>
    <w:p w14:paraId="3C139AC6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360" w:firstLine="360"/>
        <w:rPr>
          <w:rFonts w:cs="Times New Roman"/>
          <w:sz w:val="20"/>
          <w:szCs w:val="20"/>
        </w:rPr>
      </w:pPr>
      <w:r w:rsidRPr="00ED65F2">
        <w:t>Change A3.11.1.a from</w:t>
      </w:r>
    </w:p>
    <w:p w14:paraId="57257D9D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720"/>
        <w:rPr>
          <w:rFonts w:cs="Times New Roman"/>
          <w:sz w:val="20"/>
          <w:szCs w:val="20"/>
        </w:rPr>
      </w:pPr>
      <w:r w:rsidRPr="00ED65F2">
        <w:t xml:space="preserve">A boat touches any part of </w:t>
      </w:r>
      <w:r w:rsidRPr="00D33393">
        <w:rPr>
          <w:color w:val="FF0000"/>
        </w:rPr>
        <w:t>the</w:t>
      </w:r>
      <w:r w:rsidRPr="00ED65F2">
        <w:t xml:space="preserve"> boat in front of it, the term "boat" to include oars, rudder and crew; or</w:t>
      </w:r>
    </w:p>
    <w:p w14:paraId="5450C826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360"/>
      </w:pPr>
    </w:p>
    <w:p w14:paraId="3A1B4B06" w14:textId="77777777" w:rsidR="00681CD9" w:rsidRPr="00ED65F2" w:rsidRDefault="001710CE" w:rsidP="00681CD9">
      <w:pPr>
        <w:pStyle w:val="ListParagraph"/>
        <w:numPr>
          <w:ilvl w:val="0"/>
          <w:numId w:val="0"/>
        </w:numPr>
        <w:ind w:left="360" w:firstLine="360"/>
        <w:rPr>
          <w:rFonts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58410" wp14:editId="7F081D2B">
                <wp:simplePos x="0" y="0"/>
                <wp:positionH relativeFrom="column">
                  <wp:posOffset>5029200</wp:posOffset>
                </wp:positionH>
                <wp:positionV relativeFrom="paragraph">
                  <wp:posOffset>199390</wp:posOffset>
                </wp:positionV>
                <wp:extent cx="1257300" cy="923925"/>
                <wp:effectExtent l="0" t="0" r="12700" b="6985"/>
                <wp:wrapThrough wrapText="bothSides">
                  <wp:wrapPolygon edited="0">
                    <wp:start x="-164" y="0"/>
                    <wp:lineTo x="-164" y="21377"/>
                    <wp:lineTo x="21764" y="21377"/>
                    <wp:lineTo x="21764" y="0"/>
                    <wp:lineTo x="-164" y="0"/>
                  </wp:wrapPolygon>
                </wp:wrapThrough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2A605" w14:textId="39E8F1B8" w:rsidR="00AD032F" w:rsidRDefault="00AD032F" w:rsidP="00362F92">
                            <w:r>
                              <w:t xml:space="preserve">For: </w:t>
                            </w:r>
                          </w:p>
                          <w:p w14:paraId="3857EBDA" w14:textId="03A735CB" w:rsidR="00AD032F" w:rsidRDefault="00AD032F" w:rsidP="00362F92">
                            <w:r>
                              <w:t xml:space="preserve">Against: </w:t>
                            </w:r>
                          </w:p>
                          <w:p w14:paraId="1FFFE277" w14:textId="762A07FB" w:rsidR="00AD032F" w:rsidRDefault="00AD032F" w:rsidP="00362F92">
                            <w:r>
                              <w:t xml:space="preserve">Abstain: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96pt;margin-top:15.7pt;width:99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">
                <v:textbox>
                  <w:txbxContent>
                    <w:p w14:paraId="3B72A605" w14:textId="39E8F1B8" w:rsidR="00AD032F" w:rsidRDefault="00AD032F" w:rsidP="00362F92">
                      <w:r>
                        <w:t xml:space="preserve">For: </w:t>
                      </w:r>
                    </w:p>
                    <w:p w14:paraId="3857EBDA" w14:textId="03A735CB" w:rsidR="00AD032F" w:rsidRDefault="00AD032F" w:rsidP="00362F92">
                      <w:r>
                        <w:t xml:space="preserve">Against: </w:t>
                      </w:r>
                    </w:p>
                    <w:p w14:paraId="1FFFE277" w14:textId="762A07FB" w:rsidR="00AD032F" w:rsidRDefault="00AD032F" w:rsidP="00362F92">
                      <w:r>
                        <w:t xml:space="preserve">Abstain: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681CD9" w:rsidRPr="00ED65F2">
        <w:t>to</w:t>
      </w:r>
      <w:proofErr w:type="gramEnd"/>
      <w:r w:rsidR="00681CD9" w:rsidRPr="00ED65F2">
        <w:t xml:space="preserve"> :</w:t>
      </w:r>
    </w:p>
    <w:p w14:paraId="4419EA43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720"/>
      </w:pPr>
      <w:r w:rsidRPr="00ED65F2">
        <w:rPr>
          <w:rFonts w:cs="Times New Roman"/>
          <w:sz w:val="20"/>
          <w:szCs w:val="20"/>
        </w:rPr>
        <w:br/>
      </w:r>
      <w:r w:rsidRPr="00ED65F2">
        <w:t xml:space="preserve">A boat touches any part of </w:t>
      </w:r>
      <w:r w:rsidRPr="00ED65F2">
        <w:rPr>
          <w:color w:val="008000"/>
        </w:rPr>
        <w:t>a</w:t>
      </w:r>
      <w:r w:rsidRPr="00ED65F2">
        <w:t xml:space="preserve"> boat in front of it, the term "boat" to include oars, rudder and crew; or</w:t>
      </w:r>
    </w:p>
    <w:p w14:paraId="313CF850" w14:textId="77777777" w:rsidR="0009380D" w:rsidRDefault="0009380D" w:rsidP="00681CD9">
      <w:pPr>
        <w:pStyle w:val="ListParagraph"/>
        <w:numPr>
          <w:ilvl w:val="0"/>
          <w:numId w:val="0"/>
        </w:numPr>
        <w:ind w:left="720"/>
        <w:rPr>
          <w:rFonts w:cs="Times New Roman"/>
          <w:sz w:val="20"/>
          <w:szCs w:val="20"/>
        </w:rPr>
      </w:pPr>
    </w:p>
    <w:p w14:paraId="0B0EE517" w14:textId="77777777" w:rsidR="00821EB3" w:rsidRDefault="00821EB3" w:rsidP="00821EB3">
      <w:pPr>
        <w:pStyle w:val="ListParagraph"/>
        <w:numPr>
          <w:ilvl w:val="0"/>
          <w:numId w:val="0"/>
        </w:numPr>
        <w:ind w:left="360" w:firstLine="36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Proposed: </w:t>
      </w:r>
      <w:r>
        <w:rPr>
          <w:rFonts w:cs="Times New Roman"/>
          <w:sz w:val="20"/>
          <w:szCs w:val="20"/>
        </w:rPr>
        <w:t>Jonathan Williams (OURCs)</w:t>
      </w:r>
    </w:p>
    <w:p w14:paraId="55775688" w14:textId="77777777" w:rsidR="00821EB3" w:rsidRDefault="00821EB3" w:rsidP="00821EB3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  <w:t>Seconded:</w:t>
      </w:r>
      <w:r>
        <w:rPr>
          <w:rFonts w:cs="Times New Roman"/>
          <w:sz w:val="20"/>
          <w:szCs w:val="20"/>
        </w:rPr>
        <w:t xml:space="preserve"> Joe </w:t>
      </w:r>
      <w:proofErr w:type="spellStart"/>
      <w:r>
        <w:rPr>
          <w:rFonts w:cs="Times New Roman"/>
          <w:sz w:val="20"/>
          <w:szCs w:val="20"/>
        </w:rPr>
        <w:t>Hitchen</w:t>
      </w:r>
      <w:proofErr w:type="spellEnd"/>
      <w:r>
        <w:rPr>
          <w:rFonts w:cs="Times New Roman"/>
          <w:sz w:val="20"/>
          <w:szCs w:val="20"/>
        </w:rPr>
        <w:t xml:space="preserve"> (OURCs)</w:t>
      </w:r>
    </w:p>
    <w:p w14:paraId="5E3F7B91" w14:textId="77777777" w:rsidR="00821EB3" w:rsidRPr="00821EB3" w:rsidRDefault="00821EB3" w:rsidP="00821EB3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</w:p>
    <w:p w14:paraId="4474538D" w14:textId="77777777" w:rsidR="00D33393" w:rsidRPr="00D33393" w:rsidRDefault="00681CD9" w:rsidP="001710CE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1710CE">
        <w:rPr>
          <w:u w:val="single"/>
        </w:rPr>
        <w:t xml:space="preserve">Bumping by beating a crew to the finish; </w:t>
      </w:r>
    </w:p>
    <w:p w14:paraId="3DB614F3" w14:textId="77777777" w:rsidR="00681CD9" w:rsidRPr="001710CE" w:rsidRDefault="00D33393" w:rsidP="00D33393">
      <w:pPr>
        <w:pStyle w:val="ListParagraph"/>
        <w:numPr>
          <w:ilvl w:val="0"/>
          <w:numId w:val="0"/>
        </w:numPr>
        <w:ind w:left="786"/>
        <w:rPr>
          <w:rFonts w:cs="Times New Roman"/>
          <w:sz w:val="20"/>
          <w:szCs w:val="20"/>
        </w:rPr>
      </w:pPr>
      <w:r>
        <w:t>Currently, a crew in</w:t>
      </w:r>
      <w:r w:rsidR="00B424D6">
        <w:t xml:space="preserve"> </w:t>
      </w:r>
      <w:proofErr w:type="gramStart"/>
      <w:r w:rsidR="00B424D6">
        <w:t>Summer</w:t>
      </w:r>
      <w:proofErr w:type="gramEnd"/>
      <w:r w:rsidR="00B424D6">
        <w:t xml:space="preserve"> eights that has its bow</w:t>
      </w:r>
      <w:r>
        <w:t xml:space="preserve"> over the finish line can</w:t>
      </w:r>
      <w:r w:rsidR="00B424D6">
        <w:t xml:space="preserve"> only be bumped by contact. The new</w:t>
      </w:r>
      <w:r>
        <w:t xml:space="preserve"> rule accommodate</w:t>
      </w:r>
      <w:r w:rsidR="00B424D6">
        <w:t>s</w:t>
      </w:r>
      <w:r>
        <w:t xml:space="preserve"> the unlikely situation where a crew crashes half way across the finish line; under the current rules, the only way this crew can be bumped </w:t>
      </w:r>
      <w:r w:rsidR="00B424D6">
        <w:t xml:space="preserve">is by contact or concession. We want to eliminate the situation in which </w:t>
      </w:r>
      <w:r>
        <w:t xml:space="preserve">the only available course of action </w:t>
      </w:r>
      <w:r w:rsidR="00B424D6">
        <w:t xml:space="preserve">for the </w:t>
      </w:r>
      <w:r w:rsidR="00B424D6">
        <w:lastRenderedPageBreak/>
        <w:t xml:space="preserve">chasing crew </w:t>
      </w:r>
      <w:r>
        <w:t xml:space="preserve">is </w:t>
      </w:r>
      <w:r w:rsidR="00B424D6">
        <w:t xml:space="preserve">to </w:t>
      </w:r>
      <w:r>
        <w:t xml:space="preserve">ram a stationary boat. </w:t>
      </w:r>
      <w:r w:rsidR="00681CD9" w:rsidRPr="00ED65F2">
        <w:t>We accept that the occasions when this rule will be invoked will be rare.</w:t>
      </w:r>
    </w:p>
    <w:p w14:paraId="0D4E881F" w14:textId="77777777" w:rsidR="00681CD9" w:rsidRPr="00ED65F2" w:rsidRDefault="00681CD9" w:rsidP="00681CD9">
      <w:pPr>
        <w:pStyle w:val="ListParagraph"/>
        <w:numPr>
          <w:ilvl w:val="0"/>
          <w:numId w:val="0"/>
        </w:numPr>
        <w:ind w:left="360"/>
      </w:pPr>
    </w:p>
    <w:p w14:paraId="18C8B893" w14:textId="77777777" w:rsidR="00ED65F2" w:rsidRPr="00821EB3" w:rsidRDefault="00681CD9" w:rsidP="00821EB3">
      <w:pPr>
        <w:pStyle w:val="ListParagraph"/>
        <w:numPr>
          <w:ilvl w:val="0"/>
          <w:numId w:val="0"/>
        </w:numPr>
        <w:ind w:left="786"/>
        <w:rPr>
          <w:b/>
        </w:rPr>
      </w:pPr>
      <w:r w:rsidRPr="00ED65F2">
        <w:t>Add to A3.11.1</w:t>
      </w:r>
      <w:proofErr w:type="gramStart"/>
      <w:r w:rsidRPr="00ED65F2">
        <w:t>;</w:t>
      </w:r>
      <w:proofErr w:type="gramEnd"/>
      <w:r w:rsidRPr="00ED65F2">
        <w:t xml:space="preserve"> </w:t>
      </w:r>
      <w:r w:rsidR="00821EB3">
        <w:br/>
        <w:t xml:space="preserve">d. </w:t>
      </w:r>
      <w:r w:rsidR="00B424D6">
        <w:t>A</w:t>
      </w:r>
      <w:r w:rsidRPr="00ED65F2">
        <w:t xml:space="preserve"> boat </w:t>
      </w:r>
      <w:r w:rsidR="00B424D6">
        <w:t>has finished</w:t>
      </w:r>
      <w:r w:rsidRPr="00ED65F2">
        <w:t xml:space="preserve"> the race (according to A.3.11.2) before a boat that started in front of them</w:t>
      </w:r>
      <w:r w:rsidR="00B424D6">
        <w:t xml:space="preserve"> that is still a racing boat</w:t>
      </w:r>
      <w:r w:rsidRPr="00ED65F2">
        <w:t>.</w:t>
      </w:r>
    </w:p>
    <w:p w14:paraId="675D926D" w14:textId="77777777" w:rsidR="00ED65F2" w:rsidRDefault="001710CE" w:rsidP="00ED65F2">
      <w:pPr>
        <w:pStyle w:val="ListParagraph"/>
        <w:numPr>
          <w:ilvl w:val="0"/>
          <w:numId w:val="0"/>
        </w:numPr>
        <w:ind w:left="786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40622" wp14:editId="337C4EF2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257300" cy="923925"/>
                <wp:effectExtent l="0" t="0" r="12700" b="8255"/>
                <wp:wrapThrough wrapText="bothSides">
                  <wp:wrapPolygon edited="0">
                    <wp:start x="-164" y="0"/>
                    <wp:lineTo x="-164" y="21377"/>
                    <wp:lineTo x="21764" y="21377"/>
                    <wp:lineTo x="21764" y="0"/>
                    <wp:lineTo x="-164" y="0"/>
                  </wp:wrapPolygon>
                </wp:wrapThrough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98D3D" w14:textId="4FBB6559" w:rsidR="00AD032F" w:rsidRDefault="00AD032F" w:rsidP="00362F92">
                            <w:r>
                              <w:t>For: 50</w:t>
                            </w:r>
                          </w:p>
                          <w:p w14:paraId="7A7C2384" w14:textId="632BD987" w:rsidR="00AD032F" w:rsidRDefault="00AD032F" w:rsidP="00362F92">
                            <w:r>
                              <w:t>Against: 5</w:t>
                            </w:r>
                          </w:p>
                          <w:p w14:paraId="076B6E4D" w14:textId="044BA394" w:rsidR="00AD032F" w:rsidRDefault="00AD032F" w:rsidP="00362F92">
                            <w:r>
                              <w:t>Abstain: 6</w:t>
                            </w:r>
                          </w:p>
                          <w:p w14:paraId="2444F3D9" w14:textId="77777777" w:rsidR="00AD032F" w:rsidRDefault="00AD032F" w:rsidP="0036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78pt;margin-top:-26.95pt;width:99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">
                <v:textbox>
                  <w:txbxContent>
                    <w:p w14:paraId="25098D3D" w14:textId="4FBB6559" w:rsidR="00AD032F" w:rsidRDefault="00AD032F" w:rsidP="00362F92">
                      <w:r>
                        <w:t>For: 50</w:t>
                      </w:r>
                    </w:p>
                    <w:p w14:paraId="7A7C2384" w14:textId="632BD987" w:rsidR="00AD032F" w:rsidRDefault="00AD032F" w:rsidP="00362F92">
                      <w:r>
                        <w:t>Against: 5</w:t>
                      </w:r>
                    </w:p>
                    <w:p w14:paraId="076B6E4D" w14:textId="044BA394" w:rsidR="00AD032F" w:rsidRDefault="00AD032F" w:rsidP="00362F92">
                      <w:r>
                        <w:t>Abstain: 6</w:t>
                      </w:r>
                    </w:p>
                    <w:p w14:paraId="2444F3D9" w14:textId="77777777" w:rsidR="00AD032F" w:rsidRDefault="00AD032F" w:rsidP="00362F92"/>
                  </w:txbxContent>
                </v:textbox>
                <w10:wrap type="through"/>
              </v:shape>
            </w:pict>
          </mc:Fallback>
        </mc:AlternateContent>
      </w:r>
    </w:p>
    <w:p w14:paraId="0BC75431" w14:textId="77777777" w:rsidR="00821EB3" w:rsidRDefault="00821EB3" w:rsidP="00821EB3">
      <w:pPr>
        <w:pStyle w:val="ListParagraph"/>
        <w:numPr>
          <w:ilvl w:val="0"/>
          <w:numId w:val="0"/>
        </w:numPr>
        <w:ind w:left="360" w:firstLine="36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Proposed: </w:t>
      </w:r>
      <w:r>
        <w:rPr>
          <w:rFonts w:cs="Times New Roman"/>
          <w:sz w:val="20"/>
          <w:szCs w:val="20"/>
        </w:rPr>
        <w:t>Jonathan Williams (OURCs)</w:t>
      </w:r>
    </w:p>
    <w:p w14:paraId="78F58130" w14:textId="77777777" w:rsidR="00821EB3" w:rsidRDefault="00821EB3" w:rsidP="00821EB3">
      <w:pPr>
        <w:pStyle w:val="ListParagraph"/>
        <w:numPr>
          <w:ilvl w:val="0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  <w:t>Seconded:</w:t>
      </w:r>
      <w:r w:rsidR="0054708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="00B424D6">
        <w:rPr>
          <w:rFonts w:cs="Times New Roman"/>
          <w:sz w:val="20"/>
          <w:szCs w:val="20"/>
        </w:rPr>
        <w:t xml:space="preserve">Yosiane White </w:t>
      </w:r>
      <w:r>
        <w:rPr>
          <w:rFonts w:cs="Times New Roman"/>
          <w:sz w:val="20"/>
          <w:szCs w:val="20"/>
        </w:rPr>
        <w:t>(OURCs)</w:t>
      </w:r>
    </w:p>
    <w:p w14:paraId="7D6A00C6" w14:textId="77777777" w:rsidR="00821EB3" w:rsidRDefault="00821EB3" w:rsidP="00ED65F2">
      <w:pPr>
        <w:pStyle w:val="ListParagraph"/>
        <w:numPr>
          <w:ilvl w:val="0"/>
          <w:numId w:val="0"/>
        </w:numPr>
        <w:ind w:left="786"/>
        <w:rPr>
          <w:b/>
        </w:rPr>
      </w:pPr>
    </w:p>
    <w:p w14:paraId="3DA2C1DD" w14:textId="77777777" w:rsidR="00266BAC" w:rsidRPr="00ED65F2" w:rsidRDefault="00266BAC" w:rsidP="00ED65F2">
      <w:pPr>
        <w:pStyle w:val="ListParagraph"/>
        <w:numPr>
          <w:ilvl w:val="0"/>
          <w:numId w:val="0"/>
        </w:numPr>
        <w:ind w:left="786"/>
        <w:rPr>
          <w:b/>
        </w:rPr>
      </w:pPr>
    </w:p>
    <w:p w14:paraId="66ACB353" w14:textId="77777777" w:rsidR="00ED65F2" w:rsidRPr="00821EB3" w:rsidRDefault="00ED65F2" w:rsidP="00ED65F2">
      <w:pPr>
        <w:pStyle w:val="ListParagraph"/>
        <w:rPr>
          <w:b/>
        </w:rPr>
      </w:pPr>
      <w:r w:rsidRPr="00821EB3">
        <w:rPr>
          <w:b/>
        </w:rPr>
        <w:t>Discussion point for Rules of Racing</w:t>
      </w:r>
    </w:p>
    <w:p w14:paraId="0A6859B0" w14:textId="77777777" w:rsidR="00B424D6" w:rsidRDefault="00ED65F2" w:rsidP="00ED65F2">
      <w:pPr>
        <w:spacing w:after="0" w:line="240" w:lineRule="auto"/>
        <w:ind w:left="360"/>
        <w:rPr>
          <w:rFonts w:cs="Arial"/>
          <w:color w:val="000000"/>
        </w:rPr>
      </w:pPr>
      <w:r w:rsidRPr="00ED65F2">
        <w:rPr>
          <w:rFonts w:cs="Arial"/>
          <w:color w:val="000000"/>
          <w:u w:val="single"/>
        </w:rPr>
        <w:t>Sandwiches</w:t>
      </w:r>
      <w:proofErr w:type="gramStart"/>
      <w:r w:rsidRPr="00ED65F2">
        <w:rPr>
          <w:rFonts w:cs="Arial"/>
          <w:color w:val="000000"/>
          <w:u w:val="single"/>
        </w:rPr>
        <w:t>;</w:t>
      </w:r>
      <w:proofErr w:type="gramEnd"/>
      <w:r w:rsidRPr="00ED65F2">
        <w:rPr>
          <w:rFonts w:cs="Arial"/>
          <w:color w:val="000000"/>
        </w:rPr>
        <w:t xml:space="preserve"> </w:t>
      </w:r>
    </w:p>
    <w:p w14:paraId="604562F1" w14:textId="77777777" w:rsidR="00ED65F2" w:rsidRPr="00ED65F2" w:rsidRDefault="00B424D6" w:rsidP="00ED65F2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Arial"/>
          <w:color w:val="000000"/>
        </w:rPr>
        <w:t>U</w:t>
      </w:r>
      <w:r w:rsidR="00ED65F2" w:rsidRPr="00ED65F2">
        <w:rPr>
          <w:rFonts w:cs="Arial"/>
          <w:color w:val="000000"/>
        </w:rPr>
        <w:t>nder the current rules,</w:t>
      </w:r>
      <w:r>
        <w:rPr>
          <w:rFonts w:cs="Arial"/>
          <w:color w:val="000000"/>
        </w:rPr>
        <w:t xml:space="preserve"> a three-boat sandwich where it i</w:t>
      </w:r>
      <w:r w:rsidR="00ED65F2" w:rsidRPr="00ED65F2">
        <w:rPr>
          <w:rFonts w:cs="Arial"/>
          <w:color w:val="000000"/>
        </w:rPr>
        <w:t>s not clear who made their bump first leads to a crew being awarded a TRO under ‘reaso</w:t>
      </w:r>
      <w:r>
        <w:rPr>
          <w:rFonts w:cs="Arial"/>
          <w:color w:val="000000"/>
        </w:rPr>
        <w:t>nable misapprehension that they ha</w:t>
      </w:r>
      <w:r w:rsidR="00ED65F2" w:rsidRPr="00ED65F2">
        <w:rPr>
          <w:rFonts w:cs="Arial"/>
          <w:color w:val="000000"/>
        </w:rPr>
        <w:t xml:space="preserve">d bumped/been bumped’. </w:t>
      </w:r>
      <w:r>
        <w:rPr>
          <w:rFonts w:cs="Arial"/>
          <w:color w:val="000000"/>
        </w:rPr>
        <w:t xml:space="preserve">This means the crew behind the sandwich </w:t>
      </w:r>
      <w:r w:rsidR="00ED65F2" w:rsidRPr="00ED65F2">
        <w:rPr>
          <w:rFonts w:cs="Arial"/>
          <w:color w:val="000000"/>
        </w:rPr>
        <w:t xml:space="preserve">will get a bump by row past </w:t>
      </w:r>
      <w:r>
        <w:rPr>
          <w:rFonts w:cs="Arial"/>
          <w:color w:val="000000"/>
        </w:rPr>
        <w:t xml:space="preserve">on the </w:t>
      </w:r>
      <w:proofErr w:type="spellStart"/>
      <w:r>
        <w:rPr>
          <w:rFonts w:cs="Arial"/>
          <w:color w:val="000000"/>
        </w:rPr>
        <w:t>TRO’ed</w:t>
      </w:r>
      <w:proofErr w:type="spellEnd"/>
      <w:r>
        <w:rPr>
          <w:rFonts w:cs="Arial"/>
          <w:color w:val="000000"/>
        </w:rPr>
        <w:t xml:space="preserve"> crew, that will</w:t>
      </w:r>
      <w:r w:rsidR="00ED65F2" w:rsidRPr="00ED65F2">
        <w:rPr>
          <w:rFonts w:cs="Arial"/>
          <w:color w:val="000000"/>
        </w:rPr>
        <w:t xml:space="preserve"> be disallowed, preventing them from getting a bump at all. We feel that this does</w:t>
      </w:r>
      <w:r>
        <w:rPr>
          <w:rFonts w:cs="Arial"/>
          <w:color w:val="000000"/>
        </w:rPr>
        <w:t xml:space="preserve"> </w:t>
      </w:r>
      <w:r w:rsidR="00ED65F2" w:rsidRPr="00ED65F2">
        <w:rPr>
          <w:rFonts w:cs="Arial"/>
          <w:color w:val="000000"/>
        </w:rPr>
        <w:t>n</w:t>
      </w:r>
      <w:r>
        <w:rPr>
          <w:rFonts w:cs="Arial"/>
          <w:color w:val="000000"/>
        </w:rPr>
        <w:t>ot make sense and is unfair. The current</w:t>
      </w:r>
      <w:r w:rsidR="00ED65F2" w:rsidRPr="00ED65F2">
        <w:rPr>
          <w:rFonts w:cs="Arial"/>
          <w:color w:val="000000"/>
        </w:rPr>
        <w:t xml:space="preserve"> proposal also deals with crews stopping under reasonable misapprehension in other circumstances (rare, but happened last year).</w:t>
      </w:r>
    </w:p>
    <w:p w14:paraId="60F1A59E" w14:textId="77777777" w:rsidR="00ED65F2" w:rsidRPr="00ED65F2" w:rsidRDefault="00ED65F2" w:rsidP="00ED65F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16B9815" w14:textId="77777777" w:rsidR="00ED65F2" w:rsidRPr="00ED65F2" w:rsidRDefault="00ED65F2" w:rsidP="00ED65F2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ED65F2">
        <w:rPr>
          <w:rFonts w:cs="Arial"/>
          <w:color w:val="000000"/>
        </w:rPr>
        <w:t>Add A3.14.2 (and renumber subsequent parts)</w:t>
      </w:r>
      <w:r w:rsidR="00E845BE">
        <w:rPr>
          <w:rFonts w:cs="Arial"/>
          <w:color w:val="000000"/>
        </w:rPr>
        <w:t>:</w:t>
      </w:r>
    </w:p>
    <w:p w14:paraId="07B636DF" w14:textId="77777777" w:rsidR="00E845BE" w:rsidRDefault="00ED65F2" w:rsidP="00E845BE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ED65F2">
        <w:rPr>
          <w:rFonts w:cs="Arial"/>
          <w:color w:val="000000"/>
        </w:rPr>
        <w:t xml:space="preserve">Crews </w:t>
      </w:r>
      <w:r w:rsidR="00E845BE">
        <w:rPr>
          <w:rFonts w:cs="Arial"/>
          <w:color w:val="000000"/>
        </w:rPr>
        <w:t>that</w:t>
      </w:r>
      <w:r w:rsidRPr="00ED65F2">
        <w:rPr>
          <w:rFonts w:cs="Arial"/>
          <w:color w:val="000000"/>
        </w:rPr>
        <w:t xml:space="preserve"> have stopped under the reasonable misapprehension that they have bumped or, in Summer Eight</w:t>
      </w:r>
      <w:r w:rsidR="00E845BE">
        <w:rPr>
          <w:rFonts w:cs="Arial"/>
          <w:color w:val="000000"/>
        </w:rPr>
        <w:t>s, that they have been bumped (u</w:t>
      </w:r>
      <w:r w:rsidRPr="00ED65F2">
        <w:rPr>
          <w:rFonts w:cs="Arial"/>
          <w:color w:val="000000"/>
        </w:rPr>
        <w:t>nder A3.14.1.b) will be considered to have ceased to be part of the race at the moment that the ‘re</w:t>
      </w:r>
      <w:r w:rsidR="00E845BE">
        <w:rPr>
          <w:rFonts w:cs="Arial"/>
          <w:color w:val="000000"/>
        </w:rPr>
        <w:t xml:space="preserve">asonable misapprehension’ </w:t>
      </w:r>
      <w:r w:rsidR="00CA6AB6">
        <w:rPr>
          <w:rFonts w:cs="Arial"/>
          <w:color w:val="000000"/>
        </w:rPr>
        <w:t xml:space="preserve">occurred. </w:t>
      </w:r>
    </w:p>
    <w:p w14:paraId="7463C94C" w14:textId="77777777" w:rsidR="00ED65F2" w:rsidRPr="00E845BE" w:rsidRDefault="00ED65F2" w:rsidP="00E845BE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0"/>
          <w:szCs w:val="20"/>
        </w:rPr>
      </w:pPr>
      <w:r w:rsidRPr="00E845BE">
        <w:rPr>
          <w:rFonts w:eastAsia="Times New Roman" w:cs="Arial"/>
          <w:color w:val="000000"/>
        </w:rPr>
        <w:t xml:space="preserve">In </w:t>
      </w:r>
      <w:proofErr w:type="spellStart"/>
      <w:r w:rsidRPr="00E845BE">
        <w:rPr>
          <w:rFonts w:eastAsia="Times New Roman" w:cs="Arial"/>
          <w:color w:val="000000"/>
        </w:rPr>
        <w:t>Torpids</w:t>
      </w:r>
      <w:proofErr w:type="spellEnd"/>
      <w:r w:rsidRPr="00E845BE">
        <w:rPr>
          <w:rFonts w:eastAsia="Times New Roman" w:cs="Arial"/>
          <w:color w:val="000000"/>
        </w:rPr>
        <w:t>, the race c</w:t>
      </w:r>
      <w:r w:rsidR="00E845BE" w:rsidRPr="00E845BE">
        <w:rPr>
          <w:rFonts w:eastAsia="Times New Roman" w:cs="Arial"/>
          <w:color w:val="000000"/>
        </w:rPr>
        <w:t>ommittee may alter the finish o</w:t>
      </w:r>
      <w:r w:rsidRPr="00E845BE">
        <w:rPr>
          <w:rFonts w:eastAsia="Times New Roman" w:cs="Arial"/>
          <w:color w:val="000000"/>
        </w:rPr>
        <w:t>rder so that the</w:t>
      </w:r>
      <w:r w:rsidR="00CA6AB6">
        <w:rPr>
          <w:rFonts w:eastAsia="Times New Roman" w:cs="Arial"/>
          <w:color w:val="000000"/>
        </w:rPr>
        <w:t xml:space="preserve"> boat that has stopped under ‘reasonable misapprehension’ </w:t>
      </w:r>
      <w:r w:rsidRPr="00E845BE">
        <w:rPr>
          <w:rFonts w:eastAsia="Times New Roman" w:cs="Arial"/>
          <w:color w:val="000000"/>
        </w:rPr>
        <w:t>will finish no lower tha</w:t>
      </w:r>
      <w:r w:rsidR="00CA6AB6">
        <w:rPr>
          <w:rFonts w:eastAsia="Times New Roman" w:cs="Arial"/>
          <w:color w:val="000000"/>
        </w:rPr>
        <w:t xml:space="preserve">n the </w:t>
      </w:r>
      <w:proofErr w:type="spellStart"/>
      <w:r w:rsidR="00CA6AB6">
        <w:rPr>
          <w:rFonts w:eastAsia="Times New Roman" w:cs="Arial"/>
          <w:color w:val="000000"/>
        </w:rPr>
        <w:t>bungline</w:t>
      </w:r>
      <w:proofErr w:type="spellEnd"/>
      <w:r w:rsidR="00CA6AB6">
        <w:rPr>
          <w:rFonts w:eastAsia="Times New Roman" w:cs="Arial"/>
          <w:color w:val="000000"/>
        </w:rPr>
        <w:t xml:space="preserve"> they started on plus</w:t>
      </w:r>
      <w:r w:rsidRPr="00E845BE">
        <w:rPr>
          <w:rFonts w:eastAsia="Times New Roman" w:cs="Arial"/>
          <w:color w:val="000000"/>
        </w:rPr>
        <w:t xml:space="preserve"> the number of times they have been bumped (accounting for chains of bumps) accordingly.</w:t>
      </w:r>
    </w:p>
    <w:p w14:paraId="332E62F8" w14:textId="77777777" w:rsidR="00ED65F2" w:rsidRDefault="00ED65F2" w:rsidP="00ED65F2">
      <w:pPr>
        <w:pStyle w:val="ListParagraph"/>
        <w:numPr>
          <w:ilvl w:val="0"/>
          <w:numId w:val="0"/>
        </w:numPr>
        <w:ind w:left="786"/>
      </w:pPr>
    </w:p>
    <w:p w14:paraId="5F62D7D5" w14:textId="17247C9F" w:rsidR="007A40AC" w:rsidRDefault="007A40AC" w:rsidP="00ED65F2">
      <w:pPr>
        <w:pStyle w:val="ListParagraph"/>
        <w:numPr>
          <w:ilvl w:val="0"/>
          <w:numId w:val="0"/>
        </w:numPr>
        <w:ind w:left="786"/>
      </w:pPr>
      <w:proofErr w:type="gramStart"/>
      <w:r>
        <w:t>Explanation from JJW.</w:t>
      </w:r>
      <w:proofErr w:type="gramEnd"/>
      <w:r>
        <w:t xml:space="preserve"> Incoherent discussion ensues. General consensus that what happened to Pembroke must not happen again. A </w:t>
      </w:r>
      <w:proofErr w:type="gramStart"/>
      <w:r>
        <w:t>better worded</w:t>
      </w:r>
      <w:proofErr w:type="gramEnd"/>
      <w:r>
        <w:t xml:space="preserve"> proposal is needed to discuss this in full as the present one is not clear enough. </w:t>
      </w:r>
    </w:p>
    <w:p w14:paraId="6DFEF1F9" w14:textId="77777777" w:rsidR="007A40AC" w:rsidRPr="00ED65F2" w:rsidRDefault="007A40AC" w:rsidP="00ED65F2">
      <w:pPr>
        <w:pStyle w:val="ListParagraph"/>
        <w:numPr>
          <w:ilvl w:val="0"/>
          <w:numId w:val="0"/>
        </w:numPr>
        <w:ind w:left="786"/>
      </w:pPr>
      <w:bookmarkStart w:id="0" w:name="_GoBack"/>
      <w:bookmarkEnd w:id="0"/>
    </w:p>
    <w:p w14:paraId="15978F66" w14:textId="766EC635" w:rsidR="00E2660B" w:rsidRDefault="00E2660B" w:rsidP="00E2660B">
      <w:pPr>
        <w:pStyle w:val="ListParagraph"/>
        <w:rPr>
          <w:b/>
        </w:rPr>
      </w:pPr>
      <w:r w:rsidRPr="00E2660B">
        <w:rPr>
          <w:b/>
        </w:rPr>
        <w:t>River Closures</w:t>
      </w:r>
      <w:r w:rsidR="00AD032F">
        <w:rPr>
          <w:b/>
        </w:rPr>
        <w:t xml:space="preserve"> – All passed unanimously</w:t>
      </w:r>
    </w:p>
    <w:p w14:paraId="72650495" w14:textId="77777777" w:rsidR="00467697" w:rsidRPr="00467697" w:rsidRDefault="001710CE" w:rsidP="00467697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D78D9" wp14:editId="2B41FBFE">
                <wp:simplePos x="0" y="0"/>
                <wp:positionH relativeFrom="column">
                  <wp:posOffset>4800600</wp:posOffset>
                </wp:positionH>
                <wp:positionV relativeFrom="paragraph">
                  <wp:posOffset>81280</wp:posOffset>
                </wp:positionV>
                <wp:extent cx="1257300" cy="923925"/>
                <wp:effectExtent l="0" t="5080" r="12700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E853" w14:textId="12B6E468" w:rsidR="00AD032F" w:rsidRDefault="00AD032F" w:rsidP="001E38CD">
                            <w:r>
                              <w:t>For: 61</w:t>
                            </w:r>
                          </w:p>
                          <w:p w14:paraId="0487AEC5" w14:textId="77777777" w:rsidR="00AD032F" w:rsidRDefault="00AD032F" w:rsidP="001E38CD">
                            <w:r>
                              <w:t>Against:</w:t>
                            </w:r>
                          </w:p>
                          <w:p w14:paraId="64485D48" w14:textId="77777777" w:rsidR="00AD032F" w:rsidRDefault="00AD032F" w:rsidP="001E38CD">
                            <w:r>
                              <w:t>Abstain: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78pt;margin-top:6.4pt;width:99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">
                <v:textbox>
                  <w:txbxContent>
                    <w:p w14:paraId="62B2E853" w14:textId="12B6E468" w:rsidR="00AD032F" w:rsidRDefault="00AD032F" w:rsidP="001E38CD">
                      <w:r>
                        <w:t>For: 61</w:t>
                      </w:r>
                    </w:p>
                    <w:p w14:paraId="0487AEC5" w14:textId="77777777" w:rsidR="00AD032F" w:rsidRDefault="00AD032F" w:rsidP="001E38CD">
                      <w:r>
                        <w:t>Against:</w:t>
                      </w:r>
                    </w:p>
                    <w:p w14:paraId="64485D48" w14:textId="77777777" w:rsidR="00AD032F" w:rsidRDefault="00AD032F" w:rsidP="001E38CD">
                      <w:r>
                        <w:t>Abstain:</w:t>
                      </w:r>
                    </w:p>
                  </w:txbxContent>
                </v:textbox>
              </v:shape>
            </w:pict>
          </mc:Fallback>
        </mc:AlternateContent>
      </w:r>
      <w:r w:rsidR="00E2660B">
        <w:rPr>
          <w:b/>
        </w:rPr>
        <w:t>Isis Winter League, sponsored by Neptune Investment Management</w:t>
      </w:r>
      <w:r w:rsidR="00467697">
        <w:rPr>
          <w:b/>
        </w:rPr>
        <w:br/>
      </w:r>
      <w:r w:rsidR="00ED65F2">
        <w:t xml:space="preserve">IWL A – Sunday </w:t>
      </w:r>
      <w:proofErr w:type="gramStart"/>
      <w:r w:rsidR="00ED65F2">
        <w:t>1</w:t>
      </w:r>
      <w:r w:rsidR="00ED65F2" w:rsidRPr="00ED65F2">
        <w:rPr>
          <w:vertAlign w:val="superscript"/>
        </w:rPr>
        <w:t>st</w:t>
      </w:r>
      <w:r w:rsidR="00ED65F2">
        <w:t xml:space="preserve"> </w:t>
      </w:r>
      <w:r w:rsidR="00467697">
        <w:t xml:space="preserve"> November</w:t>
      </w:r>
      <w:proofErr w:type="gramEnd"/>
      <w:r w:rsidR="00467697">
        <w:t xml:space="preserve"> (4</w:t>
      </w:r>
      <w:r w:rsidR="00467697" w:rsidRPr="00467697">
        <w:rPr>
          <w:vertAlign w:val="superscript"/>
        </w:rPr>
        <w:t>th</w:t>
      </w:r>
      <w:r w:rsidR="00467697">
        <w:t xml:space="preserve"> Week) – 12:00 unt</w:t>
      </w:r>
      <w:r w:rsidR="00ED65F2">
        <w:t>il Closing Time</w:t>
      </w:r>
      <w:r w:rsidR="00CA6AB6">
        <w:br/>
        <w:t>(pending passing of motion 9a – alternatively 8</w:t>
      </w:r>
      <w:r w:rsidR="00CA6AB6" w:rsidRPr="00CA6AB6">
        <w:rPr>
          <w:vertAlign w:val="superscript"/>
        </w:rPr>
        <w:t>th</w:t>
      </w:r>
      <w:r w:rsidR="00CA6AB6">
        <w:t xml:space="preserve"> November)</w:t>
      </w:r>
      <w:r w:rsidR="00ED65F2">
        <w:br/>
        <w:t>IWL B – Sunday 29</w:t>
      </w:r>
      <w:r w:rsidR="00ED65F2" w:rsidRPr="00ED65F2">
        <w:rPr>
          <w:vertAlign w:val="superscript"/>
        </w:rPr>
        <w:t>th</w:t>
      </w:r>
      <w:r w:rsidR="00ED65F2">
        <w:t xml:space="preserve"> Nove</w:t>
      </w:r>
      <w:r w:rsidR="00467697">
        <w:t>mber (8</w:t>
      </w:r>
      <w:r w:rsidR="00467697" w:rsidRPr="00467697">
        <w:rPr>
          <w:vertAlign w:val="superscript"/>
        </w:rPr>
        <w:t>th</w:t>
      </w:r>
      <w:r w:rsidR="00467697">
        <w:t xml:space="preserve"> Week) – 12:00 until Closing Time</w:t>
      </w:r>
      <w:r w:rsidR="00467697">
        <w:br/>
      </w:r>
      <w:r w:rsidR="00467697">
        <w:rPr>
          <w:i/>
        </w:rPr>
        <w:t>Proposed:</w:t>
      </w:r>
      <w:r w:rsidR="00467697">
        <w:t xml:space="preserve"> </w:t>
      </w:r>
      <w:r w:rsidR="00ED65F2">
        <w:t>Yosiane White</w:t>
      </w:r>
      <w:r w:rsidR="00467697">
        <w:t xml:space="preserve"> (OURCs)</w:t>
      </w:r>
      <w:r w:rsidR="00467697">
        <w:br/>
      </w:r>
      <w:r w:rsidR="00467697" w:rsidRPr="00467697">
        <w:rPr>
          <w:i/>
        </w:rPr>
        <w:t>Seconded:</w:t>
      </w:r>
      <w:r w:rsidR="00467697">
        <w:t xml:space="preserve"> </w:t>
      </w:r>
      <w:r w:rsidR="00ED65F2">
        <w:t>Jonathan Williams</w:t>
      </w:r>
      <w:r w:rsidR="00467697">
        <w:t xml:space="preserve"> (OURCs)</w:t>
      </w:r>
      <w:r w:rsidR="00467697">
        <w:br/>
      </w:r>
    </w:p>
    <w:p w14:paraId="286DC1BD" w14:textId="77777777" w:rsidR="00E2660B" w:rsidRDefault="001710CE" w:rsidP="00E2660B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D0CFA" wp14:editId="7B979428">
                <wp:simplePos x="0" y="0"/>
                <wp:positionH relativeFrom="column">
                  <wp:posOffset>4800600</wp:posOffset>
                </wp:positionH>
                <wp:positionV relativeFrom="paragraph">
                  <wp:posOffset>47625</wp:posOffset>
                </wp:positionV>
                <wp:extent cx="1257300" cy="923925"/>
                <wp:effectExtent l="0" t="5080" r="1270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3D36D" w14:textId="0D6514B8" w:rsidR="00AD032F" w:rsidRDefault="00AD032F" w:rsidP="001E38CD">
                            <w:r>
                              <w:t>For: 61</w:t>
                            </w:r>
                          </w:p>
                          <w:p w14:paraId="5EC2BEC2" w14:textId="77777777" w:rsidR="00AD032F" w:rsidRDefault="00AD032F" w:rsidP="001E38CD">
                            <w:r>
                              <w:t>Against:</w:t>
                            </w:r>
                          </w:p>
                          <w:p w14:paraId="701D0139" w14:textId="77777777" w:rsidR="00AD032F" w:rsidRDefault="00AD032F" w:rsidP="001E38CD">
                            <w:r>
                              <w:t>Abstain: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78pt;margin-top:3.75pt;width:99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">
                <v:textbox>
                  <w:txbxContent>
                    <w:p w14:paraId="05B3D36D" w14:textId="0D6514B8" w:rsidR="00AD032F" w:rsidRDefault="00AD032F" w:rsidP="001E38CD">
                      <w:r>
                        <w:t>For: 61</w:t>
                      </w:r>
                    </w:p>
                    <w:p w14:paraId="5EC2BEC2" w14:textId="77777777" w:rsidR="00AD032F" w:rsidRDefault="00AD032F" w:rsidP="001E38CD">
                      <w:r>
                        <w:t>Against:</w:t>
                      </w:r>
                    </w:p>
                    <w:p w14:paraId="701D0139" w14:textId="77777777" w:rsidR="00AD032F" w:rsidRDefault="00AD032F" w:rsidP="001E38CD">
                      <w:r>
                        <w:t>Abstain:</w:t>
                      </w:r>
                    </w:p>
                  </w:txbxContent>
                </v:textbox>
              </v:shape>
            </w:pict>
          </mc:Fallback>
        </mc:AlternateContent>
      </w:r>
      <w:r w:rsidR="00E2660B">
        <w:rPr>
          <w:b/>
        </w:rPr>
        <w:t>Autumn Fours, sponsored by Neptune Investment Management</w:t>
      </w:r>
      <w:r w:rsidR="00467697">
        <w:rPr>
          <w:b/>
        </w:rPr>
        <w:br/>
      </w:r>
      <w:r w:rsidR="005D5475">
        <w:t>Sunday 15</w:t>
      </w:r>
      <w:r w:rsidR="00467697" w:rsidRPr="00467697">
        <w:rPr>
          <w:vertAlign w:val="superscript"/>
        </w:rPr>
        <w:t>th</w:t>
      </w:r>
      <w:r w:rsidR="00467697">
        <w:t xml:space="preserve"> November (6</w:t>
      </w:r>
      <w:r w:rsidR="00467697" w:rsidRPr="00467697">
        <w:rPr>
          <w:vertAlign w:val="superscript"/>
        </w:rPr>
        <w:t>th</w:t>
      </w:r>
      <w:r w:rsidR="00467697">
        <w:t xml:space="preserve"> Week) – 12:00 until Closing Time</w:t>
      </w:r>
      <w:r w:rsidR="00CA6AB6">
        <w:br/>
        <w:t>(pending passing of motion 9a – alternatively 1</w:t>
      </w:r>
      <w:r w:rsidR="00CA6AB6" w:rsidRPr="00CA6AB6">
        <w:rPr>
          <w:vertAlign w:val="superscript"/>
        </w:rPr>
        <w:t>st</w:t>
      </w:r>
      <w:r w:rsidR="00CA6AB6">
        <w:t xml:space="preserve"> November)</w:t>
      </w:r>
      <w:r w:rsidR="00467697">
        <w:br/>
      </w:r>
      <w:r w:rsidR="00ED65F2">
        <w:rPr>
          <w:i/>
        </w:rPr>
        <w:t>Proposed:</w:t>
      </w:r>
      <w:r w:rsidR="00ED65F2">
        <w:t xml:space="preserve"> Yosiane White (OURCs)</w:t>
      </w:r>
      <w:r w:rsidR="00ED65F2">
        <w:br/>
      </w:r>
      <w:r w:rsidR="00ED65F2" w:rsidRPr="00467697">
        <w:rPr>
          <w:i/>
        </w:rPr>
        <w:t>Seconded:</w:t>
      </w:r>
      <w:r w:rsidR="00ED65F2">
        <w:t xml:space="preserve"> Jonathan Williams (OURCs)</w:t>
      </w:r>
      <w:r w:rsidR="00467697">
        <w:br/>
      </w:r>
    </w:p>
    <w:p w14:paraId="15AE4202" w14:textId="77777777" w:rsidR="000129FA" w:rsidRDefault="001710CE" w:rsidP="00E2660B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BAB5C" wp14:editId="1D89A065">
                <wp:simplePos x="0" y="0"/>
                <wp:positionH relativeFrom="column">
                  <wp:posOffset>4800600</wp:posOffset>
                </wp:positionH>
                <wp:positionV relativeFrom="paragraph">
                  <wp:posOffset>481965</wp:posOffset>
                </wp:positionV>
                <wp:extent cx="1257300" cy="923925"/>
                <wp:effectExtent l="0" t="0" r="38100" b="158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EBCA" w14:textId="79D88D63" w:rsidR="00AD032F" w:rsidRDefault="00AD032F" w:rsidP="001E38CD">
                            <w:r>
                              <w:t>For: 61</w:t>
                            </w:r>
                          </w:p>
                          <w:p w14:paraId="39257767" w14:textId="77777777" w:rsidR="00AD032F" w:rsidRDefault="00AD032F" w:rsidP="001E38CD">
                            <w:r>
                              <w:t>Against:</w:t>
                            </w:r>
                          </w:p>
                          <w:p w14:paraId="6D628E25" w14:textId="77777777" w:rsidR="00AD032F" w:rsidRDefault="00AD032F" w:rsidP="001E38CD">
                            <w:r>
                              <w:t>Abstain: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78pt;margin-top:37.95pt;width:99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">
                <v:textbox>
                  <w:txbxContent>
                    <w:p w14:paraId="539FEBCA" w14:textId="79D88D63" w:rsidR="00AD032F" w:rsidRDefault="00AD032F" w:rsidP="001E38CD">
                      <w:r>
                        <w:t>For: 61</w:t>
                      </w:r>
                    </w:p>
                    <w:p w14:paraId="39257767" w14:textId="77777777" w:rsidR="00AD032F" w:rsidRDefault="00AD032F" w:rsidP="001E38CD">
                      <w:r>
                        <w:t>Against:</w:t>
                      </w:r>
                    </w:p>
                    <w:p w14:paraId="6D628E25" w14:textId="77777777" w:rsidR="00AD032F" w:rsidRDefault="00AD032F" w:rsidP="001E38CD">
                      <w:r>
                        <w:t>Abstain: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129FA">
        <w:rPr>
          <w:b/>
        </w:rPr>
        <w:t>Nep</w:t>
      </w:r>
      <w:r w:rsidR="009C6329">
        <w:rPr>
          <w:b/>
        </w:rPr>
        <w:t>h</w:t>
      </w:r>
      <w:r w:rsidR="000129FA">
        <w:rPr>
          <w:b/>
        </w:rPr>
        <w:t>thys</w:t>
      </w:r>
      <w:proofErr w:type="spellEnd"/>
      <w:r w:rsidR="00363D58">
        <w:rPr>
          <w:b/>
        </w:rPr>
        <w:t xml:space="preserve"> Regatta</w:t>
      </w:r>
      <w:r w:rsidR="005D5475">
        <w:t xml:space="preserve"> </w:t>
      </w:r>
      <w:r w:rsidR="00821EB3">
        <w:t xml:space="preserve">–Alex Moore </w:t>
      </w:r>
      <w:r w:rsidR="005D5475">
        <w:t>(</w:t>
      </w:r>
      <w:r w:rsidR="00053745">
        <w:t>OULRC) to speak</w:t>
      </w:r>
      <w:r w:rsidR="00467697">
        <w:rPr>
          <w:b/>
        </w:rPr>
        <w:br/>
      </w:r>
      <w:r w:rsidR="00821EB3">
        <w:t>Friday 20</w:t>
      </w:r>
      <w:r w:rsidR="00821EB3" w:rsidRPr="00821EB3">
        <w:rPr>
          <w:vertAlign w:val="superscript"/>
        </w:rPr>
        <w:t>th</w:t>
      </w:r>
      <w:r w:rsidR="00467697">
        <w:t xml:space="preserve"> November (6</w:t>
      </w:r>
      <w:r w:rsidR="00467697" w:rsidRPr="00467697">
        <w:rPr>
          <w:vertAlign w:val="superscript"/>
        </w:rPr>
        <w:t>th</w:t>
      </w:r>
      <w:r w:rsidR="00467697">
        <w:t xml:space="preserve"> Week) – 12:00 until Closing Time or when racing en</w:t>
      </w:r>
      <w:r w:rsidR="00821EB3">
        <w:t>ds</w:t>
      </w:r>
      <w:r w:rsidR="009C6329">
        <w:t xml:space="preserve"> and SU approves opening of river.</w:t>
      </w:r>
      <w:r w:rsidR="00821EB3">
        <w:br/>
        <w:t>Saturday 21</w:t>
      </w:r>
      <w:r w:rsidR="00821EB3">
        <w:rPr>
          <w:vertAlign w:val="superscript"/>
        </w:rPr>
        <w:t>st</w:t>
      </w:r>
      <w:r w:rsidR="00467697">
        <w:t xml:space="preserve"> November (6</w:t>
      </w:r>
      <w:r w:rsidR="00467697" w:rsidRPr="00467697">
        <w:rPr>
          <w:vertAlign w:val="superscript"/>
        </w:rPr>
        <w:t>th</w:t>
      </w:r>
      <w:r w:rsidR="00467697">
        <w:t xml:space="preserve"> Week) – Opening Time until Closing Time</w:t>
      </w:r>
      <w:r w:rsidR="00467697">
        <w:br/>
      </w:r>
      <w:r w:rsidR="00467697">
        <w:rPr>
          <w:i/>
        </w:rPr>
        <w:t>Proposed:</w:t>
      </w:r>
      <w:r w:rsidR="00467697">
        <w:t xml:space="preserve"> </w:t>
      </w:r>
      <w:r w:rsidR="00821EB3">
        <w:t>Alex Moore</w:t>
      </w:r>
      <w:r w:rsidR="00467697">
        <w:t xml:space="preserve"> (OULRC)</w:t>
      </w:r>
      <w:r w:rsidR="00467697">
        <w:br/>
      </w:r>
      <w:r w:rsidR="00467697" w:rsidRPr="00467697">
        <w:rPr>
          <w:i/>
        </w:rPr>
        <w:t>Seconded:</w:t>
      </w:r>
      <w:r w:rsidR="00467697">
        <w:t xml:space="preserve"> </w:t>
      </w:r>
      <w:r w:rsidR="00CA6AB6">
        <w:t xml:space="preserve">Jonathan Williams </w:t>
      </w:r>
      <w:r w:rsidR="00467697">
        <w:t>(OURCs)</w:t>
      </w:r>
      <w:r w:rsidR="00467697">
        <w:br/>
      </w:r>
    </w:p>
    <w:p w14:paraId="5927121A" w14:textId="77777777" w:rsidR="000B7128" w:rsidRPr="000B7128" w:rsidRDefault="001710CE" w:rsidP="000B7128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B1078" wp14:editId="46139F67">
                <wp:simplePos x="0" y="0"/>
                <wp:positionH relativeFrom="column">
                  <wp:posOffset>4800600</wp:posOffset>
                </wp:positionH>
                <wp:positionV relativeFrom="paragraph">
                  <wp:posOffset>448310</wp:posOffset>
                </wp:positionV>
                <wp:extent cx="1257300" cy="923925"/>
                <wp:effectExtent l="0" t="0" r="3810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B869" w14:textId="444BC8E3" w:rsidR="00AD032F" w:rsidRDefault="00AD032F" w:rsidP="001E38CD">
                            <w:r>
                              <w:t>For: 61</w:t>
                            </w:r>
                          </w:p>
                          <w:p w14:paraId="3E327B79" w14:textId="77777777" w:rsidR="00AD032F" w:rsidRDefault="00AD032F" w:rsidP="001E38CD">
                            <w:r>
                              <w:t>Against:</w:t>
                            </w:r>
                          </w:p>
                          <w:p w14:paraId="31B796F1" w14:textId="77777777" w:rsidR="00AD032F" w:rsidRDefault="00AD032F" w:rsidP="001E38CD">
                            <w:r>
                              <w:t>Abstain: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78pt;margin-top:35.3pt;width:99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">
                <v:textbox>
                  <w:txbxContent>
                    <w:p w14:paraId="475FB869" w14:textId="444BC8E3" w:rsidR="00AD032F" w:rsidRDefault="00AD032F" w:rsidP="001E38CD">
                      <w:r>
                        <w:t>For: 61</w:t>
                      </w:r>
                    </w:p>
                    <w:p w14:paraId="3E327B79" w14:textId="77777777" w:rsidR="00AD032F" w:rsidRDefault="00AD032F" w:rsidP="001E38CD">
                      <w:r>
                        <w:t>Against:</w:t>
                      </w:r>
                    </w:p>
                    <w:p w14:paraId="31B796F1" w14:textId="77777777" w:rsidR="00AD032F" w:rsidRDefault="00AD032F" w:rsidP="001E38CD">
                      <w:r>
                        <w:t>Abstain:</w:t>
                      </w:r>
                    </w:p>
                  </w:txbxContent>
                </v:textbox>
              </v:shape>
            </w:pict>
          </mc:Fallback>
        </mc:AlternateContent>
      </w:r>
      <w:r w:rsidR="000129FA">
        <w:rPr>
          <w:b/>
        </w:rPr>
        <w:t>Christ Church</w:t>
      </w:r>
      <w:r w:rsidR="00363D58">
        <w:rPr>
          <w:b/>
        </w:rPr>
        <w:t xml:space="preserve"> Regatta</w:t>
      </w:r>
      <w:r w:rsidR="00053745">
        <w:t xml:space="preserve"> </w:t>
      </w:r>
      <w:r w:rsidR="00821EB3">
        <w:t>–</w:t>
      </w:r>
      <w:r w:rsidR="00053745">
        <w:t xml:space="preserve"> </w:t>
      </w:r>
      <w:r w:rsidR="00821EB3">
        <w:t>Nicole Chen</w:t>
      </w:r>
      <w:r w:rsidR="009C6329">
        <w:t xml:space="preserve"> (Christ Church)</w:t>
      </w:r>
      <w:r w:rsidR="00053745">
        <w:t xml:space="preserve"> to speak</w:t>
      </w:r>
      <w:r w:rsidR="00E607F3">
        <w:rPr>
          <w:b/>
        </w:rPr>
        <w:br/>
      </w:r>
      <w:r w:rsidR="00821EB3">
        <w:t>Wednesday 25</w:t>
      </w:r>
      <w:r w:rsidR="00E607F3" w:rsidRPr="00E607F3">
        <w:rPr>
          <w:vertAlign w:val="superscript"/>
        </w:rPr>
        <w:t>th</w:t>
      </w:r>
      <w:r w:rsidR="00E607F3">
        <w:t xml:space="preserve"> November (7</w:t>
      </w:r>
      <w:r w:rsidR="00E607F3" w:rsidRPr="00E607F3">
        <w:rPr>
          <w:vertAlign w:val="superscript"/>
        </w:rPr>
        <w:t>th</w:t>
      </w:r>
      <w:r w:rsidR="00E607F3">
        <w:t xml:space="preserve"> Week) – 11:0</w:t>
      </w:r>
      <w:r w:rsidR="00821EB3">
        <w:t>0 until Closing Time</w:t>
      </w:r>
      <w:r w:rsidR="00821EB3">
        <w:br/>
        <w:t>Thursday 26</w:t>
      </w:r>
      <w:r w:rsidR="00E607F3" w:rsidRPr="00E607F3">
        <w:rPr>
          <w:vertAlign w:val="superscript"/>
        </w:rPr>
        <w:t>th</w:t>
      </w:r>
      <w:r w:rsidR="00E607F3">
        <w:t xml:space="preserve"> November (7</w:t>
      </w:r>
      <w:r w:rsidR="00E607F3" w:rsidRPr="00E607F3">
        <w:rPr>
          <w:vertAlign w:val="superscript"/>
        </w:rPr>
        <w:t>th</w:t>
      </w:r>
      <w:r w:rsidR="00E607F3">
        <w:t xml:space="preserve"> Week) – 11</w:t>
      </w:r>
      <w:r w:rsidR="00821EB3">
        <w:t>:00 until Closing Time</w:t>
      </w:r>
      <w:r w:rsidR="00821EB3">
        <w:br/>
        <w:t>Friday 27</w:t>
      </w:r>
      <w:r w:rsidR="00E607F3" w:rsidRPr="00E607F3">
        <w:rPr>
          <w:vertAlign w:val="superscript"/>
        </w:rPr>
        <w:t>th</w:t>
      </w:r>
      <w:r w:rsidR="00E607F3">
        <w:t xml:space="preserve"> November (7</w:t>
      </w:r>
      <w:r w:rsidR="00E607F3" w:rsidRPr="00E607F3">
        <w:rPr>
          <w:vertAlign w:val="superscript"/>
        </w:rPr>
        <w:t>th</w:t>
      </w:r>
      <w:r w:rsidR="00E607F3">
        <w:t xml:space="preserve"> Week) – 11:0</w:t>
      </w:r>
      <w:r w:rsidR="00821EB3">
        <w:t>0 until Closing Time</w:t>
      </w:r>
      <w:r w:rsidR="00821EB3">
        <w:br/>
        <w:t>Saturday 28</w:t>
      </w:r>
      <w:r w:rsidR="00E607F3" w:rsidRPr="00E607F3">
        <w:rPr>
          <w:vertAlign w:val="superscript"/>
        </w:rPr>
        <w:t>th</w:t>
      </w:r>
      <w:r w:rsidR="00E607F3">
        <w:t xml:space="preserve"> November (7</w:t>
      </w:r>
      <w:r w:rsidR="00E607F3" w:rsidRPr="00E607F3">
        <w:rPr>
          <w:vertAlign w:val="superscript"/>
        </w:rPr>
        <w:t>th</w:t>
      </w:r>
      <w:r w:rsidR="00E607F3">
        <w:t xml:space="preserve"> Week) – Opening Time until Closing Time</w:t>
      </w:r>
      <w:r w:rsidR="00E607F3">
        <w:br/>
      </w:r>
      <w:r w:rsidR="00E607F3">
        <w:rPr>
          <w:i/>
        </w:rPr>
        <w:t>Proposed:</w:t>
      </w:r>
      <w:r w:rsidR="00E607F3">
        <w:t xml:space="preserve"> </w:t>
      </w:r>
      <w:r w:rsidR="00821EB3">
        <w:t>Nicole Chen</w:t>
      </w:r>
      <w:r w:rsidR="00E607F3">
        <w:t xml:space="preserve"> (Christ Church)</w:t>
      </w:r>
      <w:r w:rsidR="00E607F3">
        <w:br/>
      </w:r>
      <w:r w:rsidR="00E607F3" w:rsidRPr="00467697">
        <w:rPr>
          <w:i/>
        </w:rPr>
        <w:t>Seconded:</w:t>
      </w:r>
      <w:r w:rsidR="00E607F3">
        <w:t xml:space="preserve"> </w:t>
      </w:r>
      <w:r w:rsidR="009C6329">
        <w:t>Jonathan Williams</w:t>
      </w:r>
      <w:r w:rsidR="00821EB3">
        <w:t xml:space="preserve"> </w:t>
      </w:r>
      <w:r w:rsidR="00E607F3">
        <w:t>(</w:t>
      </w:r>
      <w:r w:rsidR="00821EB3">
        <w:t>OURCs</w:t>
      </w:r>
      <w:r w:rsidR="00E607F3">
        <w:t>)</w:t>
      </w:r>
      <w:r w:rsidR="00E607F3">
        <w:br/>
      </w:r>
    </w:p>
    <w:p w14:paraId="4AEE654F" w14:textId="77777777" w:rsidR="005D2CFE" w:rsidRPr="005D2CFE" w:rsidRDefault="000B7128" w:rsidP="00467697">
      <w:pPr>
        <w:pStyle w:val="ListParagraph"/>
      </w:pPr>
      <w:r>
        <w:rPr>
          <w:b/>
        </w:rPr>
        <w:t>Safety</w:t>
      </w:r>
    </w:p>
    <w:p w14:paraId="36B156D3" w14:textId="77777777" w:rsidR="005D2CFE" w:rsidRPr="005D2CFE" w:rsidRDefault="005D2CFE" w:rsidP="005D2CFE">
      <w:pPr>
        <w:pStyle w:val="ListParagraph"/>
        <w:numPr>
          <w:ilvl w:val="1"/>
          <w:numId w:val="1"/>
        </w:numPr>
      </w:pPr>
      <w:r w:rsidRPr="005D2CFE">
        <w:t>Lights</w:t>
      </w:r>
    </w:p>
    <w:p w14:paraId="4C5CAF4C" w14:textId="77777777" w:rsidR="005D2CFE" w:rsidRDefault="005D2CFE" w:rsidP="005D2CFE">
      <w:pPr>
        <w:pStyle w:val="ListParagraph"/>
        <w:numPr>
          <w:ilvl w:val="1"/>
          <w:numId w:val="1"/>
        </w:numPr>
      </w:pPr>
      <w:r w:rsidRPr="005D2CFE">
        <w:t>Life Jackets</w:t>
      </w:r>
    </w:p>
    <w:p w14:paraId="1ABDDDDD" w14:textId="77777777" w:rsidR="0054708F" w:rsidRPr="005D2CFE" w:rsidRDefault="0054708F" w:rsidP="005D2CFE">
      <w:pPr>
        <w:pStyle w:val="ListParagraph"/>
        <w:numPr>
          <w:ilvl w:val="1"/>
          <w:numId w:val="1"/>
        </w:numPr>
      </w:pPr>
      <w:r>
        <w:t>Swim tests</w:t>
      </w:r>
    </w:p>
    <w:p w14:paraId="00F5264E" w14:textId="77777777" w:rsidR="001E38CD" w:rsidRDefault="0054708F" w:rsidP="005D2CFE">
      <w:pPr>
        <w:pStyle w:val="ListParagraph"/>
        <w:numPr>
          <w:ilvl w:val="1"/>
          <w:numId w:val="1"/>
        </w:numPr>
      </w:pPr>
      <w:r>
        <w:t>Flag</w:t>
      </w:r>
    </w:p>
    <w:p w14:paraId="19973072" w14:textId="77777777" w:rsidR="00266BAC" w:rsidRDefault="001E38CD" w:rsidP="00D16913">
      <w:pPr>
        <w:pStyle w:val="ListParagraph"/>
        <w:numPr>
          <w:ilvl w:val="1"/>
          <w:numId w:val="1"/>
        </w:numPr>
      </w:pPr>
      <w:r>
        <w:t>Read the rules!!!!!!</w:t>
      </w:r>
    </w:p>
    <w:p w14:paraId="67EF1353" w14:textId="77777777" w:rsidR="00266BAC" w:rsidRDefault="00266BAC" w:rsidP="00266BAC"/>
    <w:p w14:paraId="0680641A" w14:textId="582A403C" w:rsidR="00D16913" w:rsidRDefault="00363D58" w:rsidP="00266BAC">
      <w:pPr>
        <w:pStyle w:val="ListParagraph"/>
        <w:rPr>
          <w:b/>
        </w:rPr>
      </w:pPr>
      <w:r w:rsidRPr="00266BAC">
        <w:rPr>
          <w:b/>
        </w:rPr>
        <w:t>Extra Slots</w:t>
      </w:r>
    </w:p>
    <w:p w14:paraId="6DBA311D" w14:textId="512D4C0F" w:rsidR="00266BAC" w:rsidRPr="00266BAC" w:rsidRDefault="00266BAC" w:rsidP="00266BAC">
      <w:r w:rsidRPr="00266BAC">
        <w:t xml:space="preserve">Suggested slots: feel free to swap amongst yourselves (email </w:t>
      </w:r>
      <w:hyperlink r:id="rId10" w:history="1">
        <w:r w:rsidRPr="00266BAC">
          <w:rPr>
            <w:rStyle w:val="Hyperlink"/>
          </w:rPr>
          <w:t>sabbatical@ourcs.co.uk</w:t>
        </w:r>
      </w:hyperlink>
      <w:r w:rsidRPr="00266BAC">
        <w:t xml:space="preserve"> if you do swap!)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701"/>
        <w:gridCol w:w="6168"/>
      </w:tblGrid>
      <w:tr w:rsidR="00D16913" w14:paraId="4B5C4A04" w14:textId="77777777" w:rsidTr="00D16913">
        <w:trPr>
          <w:trHeight w:val="428"/>
        </w:trPr>
        <w:tc>
          <w:tcPr>
            <w:tcW w:w="1733" w:type="dxa"/>
          </w:tcPr>
          <w:p w14:paraId="068CF7F0" w14:textId="77777777" w:rsidR="00D16913" w:rsidRDefault="00D16913" w:rsidP="00D16913">
            <w:r>
              <w:t>Monday AM</w:t>
            </w:r>
          </w:p>
        </w:tc>
        <w:tc>
          <w:tcPr>
            <w:tcW w:w="1701" w:type="dxa"/>
          </w:tcPr>
          <w:p w14:paraId="69107865" w14:textId="77777777" w:rsidR="00D16913" w:rsidRDefault="0054708F" w:rsidP="00D16913">
            <w:r>
              <w:t>St Anne’s</w:t>
            </w:r>
          </w:p>
        </w:tc>
        <w:tc>
          <w:tcPr>
            <w:tcW w:w="6168" w:type="dxa"/>
          </w:tcPr>
          <w:p w14:paraId="37E79C19" w14:textId="77777777" w:rsidR="00D16913" w:rsidRDefault="00D16913" w:rsidP="00D16913"/>
        </w:tc>
      </w:tr>
      <w:tr w:rsidR="00D16913" w14:paraId="3C9CBC76" w14:textId="77777777" w:rsidTr="00D16913">
        <w:trPr>
          <w:trHeight w:val="428"/>
        </w:trPr>
        <w:tc>
          <w:tcPr>
            <w:tcW w:w="1733" w:type="dxa"/>
          </w:tcPr>
          <w:p w14:paraId="2E905A9D" w14:textId="77777777" w:rsidR="00D16913" w:rsidRDefault="00D16913" w:rsidP="00D16913">
            <w:r>
              <w:t>Tuesday AM</w:t>
            </w:r>
          </w:p>
        </w:tc>
        <w:tc>
          <w:tcPr>
            <w:tcW w:w="1701" w:type="dxa"/>
          </w:tcPr>
          <w:p w14:paraId="72F106BC" w14:textId="77777777" w:rsidR="00D16913" w:rsidRDefault="0054708F" w:rsidP="00D16913">
            <w:r>
              <w:t>Jesus</w:t>
            </w:r>
          </w:p>
        </w:tc>
        <w:tc>
          <w:tcPr>
            <w:tcW w:w="6168" w:type="dxa"/>
          </w:tcPr>
          <w:p w14:paraId="239C4200" w14:textId="77777777" w:rsidR="00D16913" w:rsidRDefault="00D16913" w:rsidP="00D16913"/>
        </w:tc>
      </w:tr>
      <w:tr w:rsidR="00D16913" w14:paraId="2FF2471A" w14:textId="77777777" w:rsidTr="00D16913">
        <w:trPr>
          <w:trHeight w:val="428"/>
        </w:trPr>
        <w:tc>
          <w:tcPr>
            <w:tcW w:w="1733" w:type="dxa"/>
          </w:tcPr>
          <w:p w14:paraId="63F6D920" w14:textId="77777777" w:rsidR="00D16913" w:rsidRDefault="00D16913" w:rsidP="00D16913">
            <w:r>
              <w:t>Wednesday AM</w:t>
            </w:r>
          </w:p>
        </w:tc>
        <w:tc>
          <w:tcPr>
            <w:tcW w:w="1701" w:type="dxa"/>
          </w:tcPr>
          <w:p w14:paraId="0FF48DCC" w14:textId="77777777" w:rsidR="00D16913" w:rsidRDefault="0054708F" w:rsidP="00D16913">
            <w:r>
              <w:t>Trinity</w:t>
            </w:r>
          </w:p>
        </w:tc>
        <w:tc>
          <w:tcPr>
            <w:tcW w:w="6168" w:type="dxa"/>
          </w:tcPr>
          <w:p w14:paraId="33F0978A" w14:textId="77777777" w:rsidR="00D16913" w:rsidRDefault="00D16913" w:rsidP="00D16913"/>
        </w:tc>
      </w:tr>
      <w:tr w:rsidR="00D16913" w14:paraId="5CF33596" w14:textId="77777777" w:rsidTr="00D16913">
        <w:trPr>
          <w:trHeight w:val="428"/>
        </w:trPr>
        <w:tc>
          <w:tcPr>
            <w:tcW w:w="1733" w:type="dxa"/>
          </w:tcPr>
          <w:p w14:paraId="7C9E6C3C" w14:textId="77777777" w:rsidR="00D16913" w:rsidRDefault="00D16913" w:rsidP="00D16913">
            <w:r>
              <w:t>Thursday AM</w:t>
            </w:r>
          </w:p>
        </w:tc>
        <w:tc>
          <w:tcPr>
            <w:tcW w:w="1701" w:type="dxa"/>
          </w:tcPr>
          <w:p w14:paraId="64AB380D" w14:textId="77777777" w:rsidR="00D16913" w:rsidRDefault="0054708F" w:rsidP="00D16913">
            <w:r>
              <w:t xml:space="preserve">St </w:t>
            </w:r>
            <w:proofErr w:type="spellStart"/>
            <w:r w:rsidR="00D16913">
              <w:t>Catz</w:t>
            </w:r>
            <w:proofErr w:type="spellEnd"/>
          </w:p>
        </w:tc>
        <w:tc>
          <w:tcPr>
            <w:tcW w:w="6168" w:type="dxa"/>
          </w:tcPr>
          <w:p w14:paraId="1792271D" w14:textId="77777777" w:rsidR="00D16913" w:rsidRDefault="00D16913" w:rsidP="00D16913"/>
        </w:tc>
      </w:tr>
      <w:tr w:rsidR="00D16913" w14:paraId="09FC30E2" w14:textId="77777777" w:rsidTr="00D16913">
        <w:trPr>
          <w:trHeight w:val="428"/>
        </w:trPr>
        <w:tc>
          <w:tcPr>
            <w:tcW w:w="1733" w:type="dxa"/>
          </w:tcPr>
          <w:p w14:paraId="795BA237" w14:textId="77777777" w:rsidR="00D16913" w:rsidRDefault="00D16913" w:rsidP="00D16913">
            <w:r>
              <w:t>Friday AM</w:t>
            </w:r>
          </w:p>
        </w:tc>
        <w:tc>
          <w:tcPr>
            <w:tcW w:w="1701" w:type="dxa"/>
          </w:tcPr>
          <w:p w14:paraId="4B6B194E" w14:textId="77777777" w:rsidR="00D16913" w:rsidRDefault="009C6329" w:rsidP="00D16913">
            <w:r>
              <w:t>Hertford</w:t>
            </w:r>
          </w:p>
        </w:tc>
        <w:tc>
          <w:tcPr>
            <w:tcW w:w="6168" w:type="dxa"/>
          </w:tcPr>
          <w:p w14:paraId="66B6B2F4" w14:textId="77777777" w:rsidR="00D16913" w:rsidRDefault="00D16913" w:rsidP="00D16913"/>
        </w:tc>
      </w:tr>
      <w:tr w:rsidR="00D16913" w14:paraId="585D5CF7" w14:textId="77777777" w:rsidTr="00D16913">
        <w:trPr>
          <w:trHeight w:val="428"/>
        </w:trPr>
        <w:tc>
          <w:tcPr>
            <w:tcW w:w="1733" w:type="dxa"/>
          </w:tcPr>
          <w:p w14:paraId="2AEBF358" w14:textId="77777777" w:rsidR="00D16913" w:rsidRDefault="009C6329" w:rsidP="00D16913">
            <w:r>
              <w:t>Sunday 1-3pm</w:t>
            </w:r>
          </w:p>
        </w:tc>
        <w:tc>
          <w:tcPr>
            <w:tcW w:w="1701" w:type="dxa"/>
          </w:tcPr>
          <w:p w14:paraId="38E33503" w14:textId="77777777" w:rsidR="00D16913" w:rsidRDefault="009C6329" w:rsidP="00D16913">
            <w:r>
              <w:t>Mansfield</w:t>
            </w:r>
          </w:p>
        </w:tc>
        <w:tc>
          <w:tcPr>
            <w:tcW w:w="6168" w:type="dxa"/>
          </w:tcPr>
          <w:p w14:paraId="7F7576D9" w14:textId="77777777" w:rsidR="00D16913" w:rsidRDefault="00D16913" w:rsidP="00D16913"/>
        </w:tc>
      </w:tr>
      <w:tr w:rsidR="00D16913" w14:paraId="02BF4391" w14:textId="77777777" w:rsidTr="00D16913">
        <w:trPr>
          <w:trHeight w:val="428"/>
        </w:trPr>
        <w:tc>
          <w:tcPr>
            <w:tcW w:w="1733" w:type="dxa"/>
          </w:tcPr>
          <w:p w14:paraId="10C44C92" w14:textId="77777777" w:rsidR="00D16913" w:rsidRDefault="009C6329" w:rsidP="00D16913">
            <w:r>
              <w:t>Sunday 3-5pm</w:t>
            </w:r>
          </w:p>
        </w:tc>
        <w:tc>
          <w:tcPr>
            <w:tcW w:w="1701" w:type="dxa"/>
          </w:tcPr>
          <w:p w14:paraId="55BA3289" w14:textId="77777777" w:rsidR="00D16913" w:rsidRDefault="009C6329" w:rsidP="00D16913">
            <w:r>
              <w:t>St Hilda’s</w:t>
            </w:r>
          </w:p>
        </w:tc>
        <w:tc>
          <w:tcPr>
            <w:tcW w:w="6168" w:type="dxa"/>
          </w:tcPr>
          <w:p w14:paraId="6331A622" w14:textId="77777777" w:rsidR="00D16913" w:rsidRDefault="00D16913" w:rsidP="00D16913"/>
        </w:tc>
      </w:tr>
    </w:tbl>
    <w:p w14:paraId="7E8FC3A6" w14:textId="77777777" w:rsidR="00E2660B" w:rsidRDefault="00E2660B" w:rsidP="00D16913">
      <w:pPr>
        <w:pStyle w:val="ListParagraph"/>
        <w:numPr>
          <w:ilvl w:val="0"/>
          <w:numId w:val="0"/>
        </w:numPr>
        <w:ind w:left="360"/>
      </w:pPr>
    </w:p>
    <w:p w14:paraId="2A668003" w14:textId="5C92D74D" w:rsidR="00AD032F" w:rsidRDefault="00AD032F" w:rsidP="00D16913">
      <w:pPr>
        <w:pStyle w:val="ListParagraph"/>
        <w:numPr>
          <w:ilvl w:val="0"/>
          <w:numId w:val="0"/>
        </w:numPr>
        <w:ind w:left="360"/>
      </w:pPr>
      <w:r>
        <w:t xml:space="preserve">Brasenose wish to be considered for Hilary term. </w:t>
      </w:r>
    </w:p>
    <w:p w14:paraId="3949BADF" w14:textId="77777777" w:rsidR="00AD032F" w:rsidRPr="005D2CFE" w:rsidRDefault="00AD032F" w:rsidP="00D16913">
      <w:pPr>
        <w:pStyle w:val="ListParagraph"/>
        <w:numPr>
          <w:ilvl w:val="0"/>
          <w:numId w:val="0"/>
        </w:numPr>
        <w:ind w:left="360"/>
      </w:pPr>
    </w:p>
    <w:p w14:paraId="6C51BD6D" w14:textId="77777777" w:rsidR="009243EE" w:rsidRPr="009243EE" w:rsidRDefault="009243EE" w:rsidP="000B7128">
      <w:pPr>
        <w:pStyle w:val="ListParagraph"/>
      </w:pPr>
      <w:r>
        <w:rPr>
          <w:b/>
        </w:rPr>
        <w:t>Transfers under A1.2</w:t>
      </w:r>
    </w:p>
    <w:p w14:paraId="16DCF4C3" w14:textId="77777777" w:rsidR="0075646C" w:rsidRDefault="0054708F" w:rsidP="003506FC">
      <w:pPr>
        <w:pStyle w:val="ListParagraph"/>
        <w:numPr>
          <w:ilvl w:val="1"/>
          <w:numId w:val="1"/>
        </w:numPr>
      </w:pPr>
      <w:r>
        <w:t xml:space="preserve">Joseph </w:t>
      </w:r>
      <w:proofErr w:type="spellStart"/>
      <w:r>
        <w:t>Thiel</w:t>
      </w:r>
      <w:proofErr w:type="spellEnd"/>
      <w:r w:rsidR="009243EE">
        <w:t xml:space="preserve"> from </w:t>
      </w:r>
      <w:r w:rsidR="00730D39">
        <w:t xml:space="preserve">St Antony’s </w:t>
      </w:r>
      <w:r w:rsidR="009243EE">
        <w:t xml:space="preserve">to </w:t>
      </w:r>
      <w:r w:rsidR="00730D39">
        <w:t>St John’s</w:t>
      </w:r>
    </w:p>
    <w:p w14:paraId="085A7A18" w14:textId="120AAB63" w:rsidR="00AD032F" w:rsidRDefault="00AD032F" w:rsidP="00AD032F">
      <w:pPr>
        <w:pStyle w:val="ListParagraph"/>
        <w:numPr>
          <w:ilvl w:val="0"/>
          <w:numId w:val="0"/>
        </w:numPr>
        <w:ind w:left="786"/>
      </w:pPr>
      <w:r>
        <w:t>Small kerfuffle, however relevant documentation was shown and this was passed.</w:t>
      </w:r>
    </w:p>
    <w:p w14:paraId="3E5D9F13" w14:textId="77777777" w:rsidR="00AD032F" w:rsidRDefault="00730D39" w:rsidP="009243EE">
      <w:pPr>
        <w:pStyle w:val="ListParagraph"/>
        <w:numPr>
          <w:ilvl w:val="1"/>
          <w:numId w:val="1"/>
        </w:numPr>
      </w:pPr>
      <w:r>
        <w:t xml:space="preserve">Glenn </w:t>
      </w:r>
      <w:proofErr w:type="spellStart"/>
      <w:r>
        <w:t>Bretzin</w:t>
      </w:r>
      <w:proofErr w:type="spellEnd"/>
      <w:r w:rsidR="0075646C">
        <w:t xml:space="preserve"> from </w:t>
      </w:r>
      <w:r>
        <w:t>Lincoln</w:t>
      </w:r>
      <w:r w:rsidR="0075646C">
        <w:t xml:space="preserve"> to </w:t>
      </w:r>
      <w:r>
        <w:t>Mansfield</w:t>
      </w:r>
    </w:p>
    <w:p w14:paraId="35A6A18D" w14:textId="1621586C" w:rsidR="003506FC" w:rsidRDefault="00AD032F" w:rsidP="00AD032F">
      <w:pPr>
        <w:pStyle w:val="ListParagraph"/>
        <w:numPr>
          <w:ilvl w:val="0"/>
          <w:numId w:val="0"/>
        </w:numPr>
        <w:ind w:left="786"/>
      </w:pPr>
      <w:r>
        <w:lastRenderedPageBreak/>
        <w:t xml:space="preserve">Passed unanimously. </w:t>
      </w:r>
      <w:r w:rsidR="004A0B41">
        <w:br/>
      </w:r>
    </w:p>
    <w:p w14:paraId="5490675A" w14:textId="77777777" w:rsidR="003506FC" w:rsidRPr="003506FC" w:rsidRDefault="001710CE" w:rsidP="003506FC">
      <w:pPr>
        <w:pStyle w:val="ListParagraph"/>
        <w:rPr>
          <w:b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6FF71" wp14:editId="3142E0E3">
                <wp:simplePos x="0" y="0"/>
                <wp:positionH relativeFrom="column">
                  <wp:posOffset>4686300</wp:posOffset>
                </wp:positionH>
                <wp:positionV relativeFrom="paragraph">
                  <wp:posOffset>31115</wp:posOffset>
                </wp:positionV>
                <wp:extent cx="1257300" cy="923925"/>
                <wp:effectExtent l="0" t="0" r="38100" b="15875"/>
                <wp:wrapThrough wrapText="bothSides">
                  <wp:wrapPolygon edited="0">
                    <wp:start x="0" y="0"/>
                    <wp:lineTo x="0" y="21377"/>
                    <wp:lineTo x="21818" y="21377"/>
                    <wp:lineTo x="21818" y="0"/>
                    <wp:lineTo x="0" y="0"/>
                  </wp:wrapPolygon>
                </wp:wrapThrough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999F" w14:textId="1849E248" w:rsidR="00AD032F" w:rsidRDefault="00AD032F" w:rsidP="00362F92">
                            <w:r>
                              <w:t>For: 3</w:t>
                            </w:r>
                          </w:p>
                          <w:p w14:paraId="1B104D8B" w14:textId="657A9CBA" w:rsidR="00AD032F" w:rsidRDefault="00AD032F" w:rsidP="00362F92">
                            <w:r>
                              <w:t>Against: 55</w:t>
                            </w:r>
                          </w:p>
                          <w:p w14:paraId="5B7B8CBC" w14:textId="1B9A55A3" w:rsidR="00AD032F" w:rsidRDefault="00AD032F" w:rsidP="00362F92">
                            <w:r>
                              <w:t>Abstain: 3</w:t>
                            </w:r>
                          </w:p>
                          <w:p w14:paraId="2BDB6ABB" w14:textId="77777777" w:rsidR="00AD032F" w:rsidRDefault="00AD032F" w:rsidP="0036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69pt;margin-top:2.45pt;width:99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">
                <v:textbox>
                  <w:txbxContent>
                    <w:p w14:paraId="4116999F" w14:textId="1849E248" w:rsidR="00AD032F" w:rsidRDefault="00AD032F" w:rsidP="00362F92">
                      <w:r>
                        <w:t>For: 3</w:t>
                      </w:r>
                    </w:p>
                    <w:p w14:paraId="1B104D8B" w14:textId="657A9CBA" w:rsidR="00AD032F" w:rsidRDefault="00AD032F" w:rsidP="00362F92">
                      <w:r>
                        <w:t>Against: 55</w:t>
                      </w:r>
                    </w:p>
                    <w:p w14:paraId="5B7B8CBC" w14:textId="1B9A55A3" w:rsidR="00AD032F" w:rsidRDefault="00AD032F" w:rsidP="00362F92">
                      <w:r>
                        <w:t>Abstain: 3</w:t>
                      </w:r>
                    </w:p>
                    <w:p w14:paraId="2BDB6ABB" w14:textId="77777777" w:rsidR="00AD032F" w:rsidRDefault="00AD032F" w:rsidP="00362F92"/>
                  </w:txbxContent>
                </v:textbox>
                <w10:wrap type="through"/>
              </v:shape>
            </w:pict>
          </mc:Fallback>
        </mc:AlternateContent>
      </w:r>
      <w:r w:rsidR="00730D39">
        <w:rPr>
          <w:b/>
        </w:rPr>
        <w:t>Permission for an Honorary Staff Member to row in a 1</w:t>
      </w:r>
      <w:r w:rsidR="00730D39" w:rsidRPr="00730D39">
        <w:rPr>
          <w:b/>
          <w:vertAlign w:val="superscript"/>
        </w:rPr>
        <w:t>st</w:t>
      </w:r>
      <w:r w:rsidR="00730D39">
        <w:rPr>
          <w:b/>
        </w:rPr>
        <w:t xml:space="preserve"> boat</w:t>
      </w:r>
      <w:r w:rsidR="003506FC" w:rsidRPr="003506FC">
        <w:rPr>
          <w:b/>
        </w:rPr>
        <w:t xml:space="preserve"> </w:t>
      </w:r>
    </w:p>
    <w:p w14:paraId="42D9CC53" w14:textId="77777777" w:rsidR="001A7DF8" w:rsidRDefault="00730D39" w:rsidP="00730D39">
      <w:pPr>
        <w:pStyle w:val="ListParagraph"/>
        <w:numPr>
          <w:ilvl w:val="1"/>
          <w:numId w:val="1"/>
        </w:numPr>
      </w:pPr>
      <w:r>
        <w:t xml:space="preserve">Andrei </w:t>
      </w:r>
      <w:proofErr w:type="spellStart"/>
      <w:r>
        <w:t>Stefanescu</w:t>
      </w:r>
      <w:proofErr w:type="spellEnd"/>
      <w:r w:rsidR="003506FC">
        <w:t xml:space="preserve"> from </w:t>
      </w:r>
      <w:r>
        <w:t>Trinity</w:t>
      </w:r>
      <w:r w:rsidR="001A7DF8">
        <w:t xml:space="preserve"> College</w:t>
      </w:r>
    </w:p>
    <w:p w14:paraId="388063D2" w14:textId="77777777" w:rsidR="009243EE" w:rsidRDefault="001A7DF8" w:rsidP="001A7DF8">
      <w:pPr>
        <w:ind w:left="360"/>
        <w:rPr>
          <w:i/>
        </w:rPr>
      </w:pPr>
      <w:r>
        <w:rPr>
          <w:i/>
        </w:rPr>
        <w:t>Proposed: Robert Jones (Trinity)</w:t>
      </w:r>
      <w:r>
        <w:rPr>
          <w:i/>
        </w:rPr>
        <w:br/>
        <w:t>Seconded: Eleanor Roberts (Trinity)</w:t>
      </w:r>
      <w:r w:rsidR="003506FC" w:rsidRPr="003506FC">
        <w:t xml:space="preserve"> </w:t>
      </w:r>
      <w:r w:rsidR="002C320B">
        <w:br/>
      </w:r>
    </w:p>
    <w:p w14:paraId="0AD40F8E" w14:textId="19ADE6DA" w:rsidR="00AD032F" w:rsidRPr="00AD032F" w:rsidRDefault="00AD032F" w:rsidP="001A7DF8">
      <w:pPr>
        <w:ind w:left="360"/>
      </w:pPr>
      <w:proofErr w:type="gramStart"/>
      <w:r>
        <w:t>Same</w:t>
      </w:r>
      <w:proofErr w:type="gramEnd"/>
      <w:r>
        <w:t xml:space="preserve"> request as last CM. Since nothing has changed, no </w:t>
      </w:r>
      <w:r w:rsidR="007A40AC">
        <w:t xml:space="preserve">change in decision about this, </w:t>
      </w:r>
    </w:p>
    <w:p w14:paraId="308236B2" w14:textId="77777777" w:rsidR="00363D58" w:rsidRPr="00D16913" w:rsidRDefault="008114E4" w:rsidP="000556AA">
      <w:pPr>
        <w:pStyle w:val="ListParagraph"/>
      </w:pPr>
      <w:r>
        <w:rPr>
          <w:b/>
        </w:rPr>
        <w:t>AOB</w:t>
      </w:r>
    </w:p>
    <w:p w14:paraId="0E79287A" w14:textId="4A0B475B" w:rsidR="00961879" w:rsidRDefault="00961879" w:rsidP="008076C5">
      <w:pPr>
        <w:pStyle w:val="ListParagraph"/>
        <w:numPr>
          <w:ilvl w:val="1"/>
          <w:numId w:val="1"/>
        </w:numPr>
        <w:rPr>
          <w:lang w:eastAsia="en-GB"/>
        </w:rPr>
      </w:pPr>
      <w:r>
        <w:rPr>
          <w:b/>
        </w:rPr>
        <w:t>OURCs affiliation fees</w:t>
      </w:r>
      <w:r w:rsidR="00CD757E">
        <w:rPr>
          <w:b/>
        </w:rPr>
        <w:t xml:space="preserve"> - £</w:t>
      </w:r>
      <w:r w:rsidR="00266BAC">
        <w:rPr>
          <w:b/>
        </w:rPr>
        <w:t>35.50</w:t>
      </w:r>
    </w:p>
    <w:p w14:paraId="591293AE" w14:textId="590587ED" w:rsidR="00961879" w:rsidRPr="00961879" w:rsidRDefault="00961879" w:rsidP="00961879">
      <w:pPr>
        <w:pStyle w:val="ListParagraph"/>
        <w:numPr>
          <w:ilvl w:val="1"/>
          <w:numId w:val="1"/>
        </w:numPr>
      </w:pPr>
      <w:r>
        <w:rPr>
          <w:b/>
        </w:rPr>
        <w:t>Reminder BR affiliation fees and BR safety audits</w:t>
      </w:r>
    </w:p>
    <w:p w14:paraId="38B85F5D" w14:textId="77777777" w:rsidR="00961879" w:rsidRPr="00961879" w:rsidRDefault="00961879" w:rsidP="009C6329">
      <w:pPr>
        <w:pStyle w:val="ListParagraph"/>
        <w:numPr>
          <w:ilvl w:val="0"/>
          <w:numId w:val="0"/>
        </w:numPr>
        <w:ind w:left="786"/>
      </w:pPr>
    </w:p>
    <w:sectPr w:rsidR="00961879" w:rsidRPr="00961879" w:rsidSect="00810C5D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57A7" w14:textId="77777777" w:rsidR="00AD032F" w:rsidRDefault="00AD032F" w:rsidP="0096293C">
      <w:pPr>
        <w:spacing w:after="0" w:line="240" w:lineRule="auto"/>
      </w:pPr>
      <w:r>
        <w:separator/>
      </w:r>
    </w:p>
  </w:endnote>
  <w:endnote w:type="continuationSeparator" w:id="0">
    <w:p w14:paraId="769A6AA8" w14:textId="77777777" w:rsidR="00AD032F" w:rsidRDefault="00AD032F" w:rsidP="0096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14461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4BA69A7" w14:textId="77777777" w:rsidR="00AD032F" w:rsidRDefault="00AD03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0A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0A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41A1E" w14:textId="77777777" w:rsidR="00AD032F" w:rsidRPr="008C4B37" w:rsidRDefault="00AD032F" w:rsidP="008C4B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F2B78" w14:textId="77777777" w:rsidR="00AD032F" w:rsidRDefault="00AD032F" w:rsidP="0096293C">
      <w:pPr>
        <w:spacing w:after="0" w:line="240" w:lineRule="auto"/>
      </w:pPr>
      <w:r>
        <w:separator/>
      </w:r>
    </w:p>
  </w:footnote>
  <w:footnote w:type="continuationSeparator" w:id="0">
    <w:p w14:paraId="78EA6C5F" w14:textId="77777777" w:rsidR="00AD032F" w:rsidRDefault="00AD032F" w:rsidP="0096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82A"/>
    <w:multiLevelType w:val="hybridMultilevel"/>
    <w:tmpl w:val="D04203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C22D0"/>
    <w:multiLevelType w:val="hybridMultilevel"/>
    <w:tmpl w:val="4FE6B136"/>
    <w:lvl w:ilvl="0" w:tplc="F4D09376">
      <w:start w:val="1"/>
      <w:numFmt w:val="decimal"/>
      <w:pStyle w:val="ListParagraph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FE47DA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901DEB"/>
    <w:multiLevelType w:val="multilevel"/>
    <w:tmpl w:val="D48A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B5342"/>
    <w:multiLevelType w:val="hybridMultilevel"/>
    <w:tmpl w:val="C7660C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B3CCF"/>
    <w:multiLevelType w:val="hybridMultilevel"/>
    <w:tmpl w:val="780269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FB2F15"/>
    <w:multiLevelType w:val="hybridMultilevel"/>
    <w:tmpl w:val="0ED69704"/>
    <w:lvl w:ilvl="0" w:tplc="5C5E11E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FE47D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713140"/>
    <w:multiLevelType w:val="hybridMultilevel"/>
    <w:tmpl w:val="9C96C4D2"/>
    <w:lvl w:ilvl="0" w:tplc="F0220E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D6E9D"/>
    <w:multiLevelType w:val="multilevel"/>
    <w:tmpl w:val="8056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11B5E"/>
    <w:multiLevelType w:val="hybridMultilevel"/>
    <w:tmpl w:val="234468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830EB"/>
    <w:multiLevelType w:val="hybridMultilevel"/>
    <w:tmpl w:val="ECB21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1462C"/>
    <w:multiLevelType w:val="hybridMultilevel"/>
    <w:tmpl w:val="819EF44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4"/>
    <w:rsid w:val="000129FA"/>
    <w:rsid w:val="00025B72"/>
    <w:rsid w:val="00053745"/>
    <w:rsid w:val="000556AA"/>
    <w:rsid w:val="0009380D"/>
    <w:rsid w:val="000A0438"/>
    <w:rsid w:val="000B7128"/>
    <w:rsid w:val="00100828"/>
    <w:rsid w:val="00101384"/>
    <w:rsid w:val="001710CE"/>
    <w:rsid w:val="001A7DF8"/>
    <w:rsid w:val="001E38CD"/>
    <w:rsid w:val="00235D56"/>
    <w:rsid w:val="00266BAC"/>
    <w:rsid w:val="002778D4"/>
    <w:rsid w:val="002C320B"/>
    <w:rsid w:val="002D0550"/>
    <w:rsid w:val="002D52D4"/>
    <w:rsid w:val="003506FC"/>
    <w:rsid w:val="00362F92"/>
    <w:rsid w:val="00363D58"/>
    <w:rsid w:val="00467697"/>
    <w:rsid w:val="004A0B41"/>
    <w:rsid w:val="00544340"/>
    <w:rsid w:val="00545C52"/>
    <w:rsid w:val="0054708F"/>
    <w:rsid w:val="00550FDF"/>
    <w:rsid w:val="005D2CFE"/>
    <w:rsid w:val="005D5475"/>
    <w:rsid w:val="00664325"/>
    <w:rsid w:val="00681CD9"/>
    <w:rsid w:val="006D1BB4"/>
    <w:rsid w:val="00730D39"/>
    <w:rsid w:val="00743AAC"/>
    <w:rsid w:val="0075646C"/>
    <w:rsid w:val="007A40AC"/>
    <w:rsid w:val="007D7053"/>
    <w:rsid w:val="008076C5"/>
    <w:rsid w:val="00810C5D"/>
    <w:rsid w:val="008114E4"/>
    <w:rsid w:val="00821EB3"/>
    <w:rsid w:val="0088410B"/>
    <w:rsid w:val="008C4B37"/>
    <w:rsid w:val="00904E06"/>
    <w:rsid w:val="009243EE"/>
    <w:rsid w:val="00941E59"/>
    <w:rsid w:val="00961879"/>
    <w:rsid w:val="0096293C"/>
    <w:rsid w:val="009C6329"/>
    <w:rsid w:val="00A12124"/>
    <w:rsid w:val="00A3535E"/>
    <w:rsid w:val="00AB7131"/>
    <w:rsid w:val="00AD032F"/>
    <w:rsid w:val="00B424D6"/>
    <w:rsid w:val="00BF044D"/>
    <w:rsid w:val="00C06CE4"/>
    <w:rsid w:val="00C244E3"/>
    <w:rsid w:val="00CA6AB6"/>
    <w:rsid w:val="00CD757E"/>
    <w:rsid w:val="00D16913"/>
    <w:rsid w:val="00D33393"/>
    <w:rsid w:val="00E2660B"/>
    <w:rsid w:val="00E607F3"/>
    <w:rsid w:val="00E845BE"/>
    <w:rsid w:val="00ED65F2"/>
    <w:rsid w:val="00FA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12E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37"/>
  </w:style>
  <w:style w:type="paragraph" w:styleId="Heading1">
    <w:name w:val="heading 1"/>
    <w:basedOn w:val="Normal"/>
    <w:next w:val="Normal"/>
    <w:link w:val="Heading1Char"/>
    <w:uiPriority w:val="9"/>
    <w:qFormat/>
    <w:rsid w:val="008C4B3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B3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B3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B3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B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B3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B3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B3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B3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3C"/>
  </w:style>
  <w:style w:type="paragraph" w:styleId="Footer">
    <w:name w:val="footer"/>
    <w:basedOn w:val="Normal"/>
    <w:link w:val="FooterChar"/>
    <w:uiPriority w:val="99"/>
    <w:unhideWhenUsed/>
    <w:rsid w:val="00962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3C"/>
  </w:style>
  <w:style w:type="paragraph" w:styleId="NoSpacing">
    <w:name w:val="No Spacing"/>
    <w:basedOn w:val="Normal"/>
    <w:link w:val="NoSpacingChar"/>
    <w:uiPriority w:val="1"/>
    <w:qFormat/>
    <w:rsid w:val="008C4B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4B37"/>
  </w:style>
  <w:style w:type="paragraph" w:styleId="ListParagraph">
    <w:name w:val="List Paragraph"/>
    <w:basedOn w:val="Normal"/>
    <w:uiPriority w:val="34"/>
    <w:qFormat/>
    <w:rsid w:val="008114E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C4B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4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4B3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B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B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B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B3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B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4B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B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B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B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4B37"/>
    <w:rPr>
      <w:b/>
      <w:bCs/>
    </w:rPr>
  </w:style>
  <w:style w:type="character" w:styleId="Emphasis">
    <w:name w:val="Emphasis"/>
    <w:uiPriority w:val="20"/>
    <w:qFormat/>
    <w:rsid w:val="008C4B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C4B3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4B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B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B37"/>
    <w:rPr>
      <w:b/>
      <w:bCs/>
      <w:i/>
      <w:iCs/>
    </w:rPr>
  </w:style>
  <w:style w:type="character" w:styleId="SubtleEmphasis">
    <w:name w:val="Subtle Emphasis"/>
    <w:uiPriority w:val="19"/>
    <w:qFormat/>
    <w:rsid w:val="008C4B37"/>
    <w:rPr>
      <w:i/>
      <w:iCs/>
    </w:rPr>
  </w:style>
  <w:style w:type="character" w:styleId="IntenseEmphasis">
    <w:name w:val="Intense Emphasis"/>
    <w:uiPriority w:val="21"/>
    <w:qFormat/>
    <w:rsid w:val="008C4B37"/>
    <w:rPr>
      <w:b/>
      <w:bCs/>
    </w:rPr>
  </w:style>
  <w:style w:type="character" w:styleId="SubtleReference">
    <w:name w:val="Subtle Reference"/>
    <w:uiPriority w:val="31"/>
    <w:qFormat/>
    <w:rsid w:val="008C4B37"/>
    <w:rPr>
      <w:smallCaps/>
    </w:rPr>
  </w:style>
  <w:style w:type="character" w:styleId="IntenseReference">
    <w:name w:val="Intense Reference"/>
    <w:uiPriority w:val="32"/>
    <w:qFormat/>
    <w:rsid w:val="008C4B37"/>
    <w:rPr>
      <w:smallCaps/>
      <w:spacing w:val="5"/>
      <w:u w:val="single"/>
    </w:rPr>
  </w:style>
  <w:style w:type="character" w:styleId="BookTitle">
    <w:name w:val="Book Title"/>
    <w:uiPriority w:val="33"/>
    <w:qFormat/>
    <w:rsid w:val="008C4B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B3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1C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D65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37"/>
  </w:style>
  <w:style w:type="paragraph" w:styleId="Heading1">
    <w:name w:val="heading 1"/>
    <w:basedOn w:val="Normal"/>
    <w:next w:val="Normal"/>
    <w:link w:val="Heading1Char"/>
    <w:uiPriority w:val="9"/>
    <w:qFormat/>
    <w:rsid w:val="008C4B3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B3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B3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B3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B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B3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B3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B3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B3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3C"/>
  </w:style>
  <w:style w:type="paragraph" w:styleId="Footer">
    <w:name w:val="footer"/>
    <w:basedOn w:val="Normal"/>
    <w:link w:val="FooterChar"/>
    <w:uiPriority w:val="99"/>
    <w:unhideWhenUsed/>
    <w:rsid w:val="00962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3C"/>
  </w:style>
  <w:style w:type="paragraph" w:styleId="NoSpacing">
    <w:name w:val="No Spacing"/>
    <w:basedOn w:val="Normal"/>
    <w:link w:val="NoSpacingChar"/>
    <w:uiPriority w:val="1"/>
    <w:qFormat/>
    <w:rsid w:val="008C4B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4B37"/>
  </w:style>
  <w:style w:type="paragraph" w:styleId="ListParagraph">
    <w:name w:val="List Paragraph"/>
    <w:basedOn w:val="Normal"/>
    <w:uiPriority w:val="34"/>
    <w:qFormat/>
    <w:rsid w:val="008114E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C4B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4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4B3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B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B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B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B3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B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4B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B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B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B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4B37"/>
    <w:rPr>
      <w:b/>
      <w:bCs/>
    </w:rPr>
  </w:style>
  <w:style w:type="character" w:styleId="Emphasis">
    <w:name w:val="Emphasis"/>
    <w:uiPriority w:val="20"/>
    <w:qFormat/>
    <w:rsid w:val="008C4B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C4B3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4B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B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B37"/>
    <w:rPr>
      <w:b/>
      <w:bCs/>
      <w:i/>
      <w:iCs/>
    </w:rPr>
  </w:style>
  <w:style w:type="character" w:styleId="SubtleEmphasis">
    <w:name w:val="Subtle Emphasis"/>
    <w:uiPriority w:val="19"/>
    <w:qFormat/>
    <w:rsid w:val="008C4B37"/>
    <w:rPr>
      <w:i/>
      <w:iCs/>
    </w:rPr>
  </w:style>
  <w:style w:type="character" w:styleId="IntenseEmphasis">
    <w:name w:val="Intense Emphasis"/>
    <w:uiPriority w:val="21"/>
    <w:qFormat/>
    <w:rsid w:val="008C4B37"/>
    <w:rPr>
      <w:b/>
      <w:bCs/>
    </w:rPr>
  </w:style>
  <w:style w:type="character" w:styleId="SubtleReference">
    <w:name w:val="Subtle Reference"/>
    <w:uiPriority w:val="31"/>
    <w:qFormat/>
    <w:rsid w:val="008C4B37"/>
    <w:rPr>
      <w:smallCaps/>
    </w:rPr>
  </w:style>
  <w:style w:type="character" w:styleId="IntenseReference">
    <w:name w:val="Intense Reference"/>
    <w:uiPriority w:val="32"/>
    <w:qFormat/>
    <w:rsid w:val="008C4B37"/>
    <w:rPr>
      <w:smallCaps/>
      <w:spacing w:val="5"/>
      <w:u w:val="single"/>
    </w:rPr>
  </w:style>
  <w:style w:type="character" w:styleId="BookTitle">
    <w:name w:val="Book Title"/>
    <w:uiPriority w:val="33"/>
    <w:qFormat/>
    <w:rsid w:val="008C4B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B3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1C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D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ourcs.org.uk" TargetMode="External"/><Relationship Id="rId10" Type="http://schemas.openxmlformats.org/officeDocument/2006/relationships/hyperlink" Target="mailto:sabbatical@our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Al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 Sinha</dc:creator>
  <cp:lastModifiedBy>Yosiane White</cp:lastModifiedBy>
  <cp:revision>2</cp:revision>
  <cp:lastPrinted>2015-10-13T22:08:00Z</cp:lastPrinted>
  <dcterms:created xsi:type="dcterms:W3CDTF">2015-11-16T18:25:00Z</dcterms:created>
  <dcterms:modified xsi:type="dcterms:W3CDTF">2015-11-16T18:25:00Z</dcterms:modified>
</cp:coreProperties>
</file>